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53F" w:rsidRDefault="005634AC" w:rsidP="005634AC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государственного автономного профессионального </w:t>
      </w:r>
    </w:p>
    <w:p w:rsidR="005634AC" w:rsidRPr="001B67A9" w:rsidRDefault="005634AC" w:rsidP="005634AC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образовательного учреждения Мурманской области</w:t>
      </w:r>
    </w:p>
    <w:p w:rsidR="00F67AFF" w:rsidRPr="001B67A9" w:rsidRDefault="005634AC" w:rsidP="005634A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«Мур</w:t>
      </w:r>
      <w:r w:rsidR="001B67A9"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манский строительный колледж имени</w:t>
      </w: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Н.Е. Момота</w:t>
      </w:r>
      <w:r w:rsidR="00B77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67AFF" w:rsidRPr="001B67A9" w:rsidRDefault="00F67AFF" w:rsidP="00F67AF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4AC" w:rsidRPr="001B67A9" w:rsidRDefault="005634AC" w:rsidP="00563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634AC" w:rsidRPr="001B67A9" w:rsidRDefault="005634AC" w:rsidP="00563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Контрольно-оценочные средства</w:t>
      </w:r>
    </w:p>
    <w:p w:rsidR="005634AC" w:rsidRPr="001B67A9" w:rsidRDefault="005634AC" w:rsidP="00563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освоения профессионального модуля</w:t>
      </w:r>
    </w:p>
    <w:p w:rsidR="009D7695" w:rsidRDefault="005634AC" w:rsidP="00085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ПМ.01 Выполнение слесарных операций </w:t>
      </w:r>
      <w:r w:rsidR="000854BD"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демонтаже,</w:t>
      </w:r>
    </w:p>
    <w:p w:rsidR="005634AC" w:rsidRPr="001B67A9" w:rsidRDefault="000854BD" w:rsidP="00085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ремонте, сборке,</w:t>
      </w:r>
      <w:r w:rsidR="001B67A9"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4AC" w:rsidRPr="001B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монтаже судовых конструкций и механизмов</w:t>
      </w:r>
    </w:p>
    <w:p w:rsidR="005634AC" w:rsidRPr="001B67A9" w:rsidRDefault="005634AC" w:rsidP="00563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34AC" w:rsidRPr="001B67A9" w:rsidRDefault="005634AC" w:rsidP="00563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4AC" w:rsidRPr="001B67A9" w:rsidRDefault="005634AC" w:rsidP="00563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4AC" w:rsidRDefault="005634AC" w:rsidP="005634A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профессии </w:t>
      </w:r>
    </w:p>
    <w:p w:rsidR="00A6153F" w:rsidRPr="001B67A9" w:rsidRDefault="00A6153F" w:rsidP="005634A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технологического профиля</w:t>
      </w:r>
    </w:p>
    <w:p w:rsidR="005634AC" w:rsidRPr="001B67A9" w:rsidRDefault="005634AC" w:rsidP="005634A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26.01.03 Слесарь-монтажник судовой</w:t>
      </w:r>
    </w:p>
    <w:p w:rsidR="00F67AFF" w:rsidRPr="001B67A9" w:rsidRDefault="00F67AFF" w:rsidP="00F67AF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318" w:type="dxa"/>
        <w:tblLook w:val="04A0" w:firstRow="1" w:lastRow="0" w:firstColumn="1" w:lastColumn="0" w:noHBand="0" w:noVBand="1"/>
      </w:tblPr>
      <w:tblGrid>
        <w:gridCol w:w="3888"/>
        <w:gridCol w:w="6285"/>
      </w:tblGrid>
      <w:tr w:rsidR="00F67AFF" w:rsidRPr="001B67A9" w:rsidTr="005634AC">
        <w:trPr>
          <w:trHeight w:val="1961"/>
        </w:trPr>
        <w:tc>
          <w:tcPr>
            <w:tcW w:w="3888" w:type="dxa"/>
          </w:tcPr>
          <w:p w:rsidR="00F67AFF" w:rsidRPr="001B67A9" w:rsidRDefault="00F67AFF" w:rsidP="00F67AFF">
            <w:pPr>
              <w:suppressLineNumber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5" w:type="dxa"/>
          </w:tcPr>
          <w:p w:rsidR="00F67AFF" w:rsidRPr="001B67A9" w:rsidRDefault="00F67AFF" w:rsidP="00F67AFF">
            <w:pPr>
              <w:tabs>
                <w:tab w:val="left" w:pos="48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AFF" w:rsidRPr="001B67A9" w:rsidRDefault="00F67AFF" w:rsidP="00F67AFF">
            <w:pPr>
              <w:tabs>
                <w:tab w:val="left" w:pos="48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7AFF" w:rsidRPr="001B67A9" w:rsidRDefault="00F67AFF" w:rsidP="00F67AFF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Default="00F67AFF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7A9" w:rsidRPr="001B67A9" w:rsidRDefault="001B67A9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200" w:line="4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FF" w:rsidRPr="001B67A9" w:rsidRDefault="001B67A9" w:rsidP="005634AC">
      <w:pPr>
        <w:shd w:val="clear" w:color="auto" w:fill="FFFFFF"/>
        <w:spacing w:after="200" w:line="4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Александровск</w:t>
      </w:r>
    </w:p>
    <w:p w:rsidR="00F67AFF" w:rsidRPr="001B67A9" w:rsidRDefault="005634AC" w:rsidP="00F67AFF">
      <w:pPr>
        <w:shd w:val="clear" w:color="auto" w:fill="FFFFFF"/>
        <w:spacing w:after="200" w:line="4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:rsidR="00F67AFF" w:rsidRPr="001B67A9" w:rsidRDefault="00F67AFF" w:rsidP="00BD0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267" w:rsidRPr="001B67A9" w:rsidRDefault="00970267" w:rsidP="00970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="005634AC"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</w:t>
      </w:r>
      <w:r w:rsidR="005634AC" w:rsidRPr="001B67A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5634AC"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на основе рабочей программы ПМ.01 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слесарных операций при демонтаже, ремонте, сборке, монтаже судовых конструкций и механизмов </w:t>
      </w:r>
      <w:r w:rsidR="005634AC"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26.01.03 Слесарь-монтажник судовой</w:t>
      </w:r>
    </w:p>
    <w:p w:rsidR="005634AC" w:rsidRPr="001B67A9" w:rsidRDefault="005634AC" w:rsidP="001B6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1B67A9" w:rsidRDefault="005634AC" w:rsidP="001B67A9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государственного автономного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</w:t>
      </w:r>
      <w:r w:rsid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сионального образовательного учреждения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Мурманской области «Мур</w:t>
      </w:r>
      <w:r w:rsid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манский строительный колледж имени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Н.Е. </w:t>
      </w:r>
      <w:proofErr w:type="spellStart"/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Момота</w:t>
      </w:r>
      <w:proofErr w:type="spellEnd"/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 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МО «МСК»).</w:t>
      </w:r>
    </w:p>
    <w:p w:rsidR="001B67A9" w:rsidRDefault="00F67AFF" w:rsidP="001B67A9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F67AFF" w:rsidRPr="001B67A9" w:rsidRDefault="00970267" w:rsidP="001B67A9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B6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Маматов</w:t>
      </w:r>
      <w:proofErr w:type="spellEnd"/>
      <w:r w:rsidRPr="001B6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А.О.</w:t>
      </w:r>
      <w:r w:rsidR="00EF2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мастер </w:t>
      </w:r>
      <w:r w:rsidR="00F67AFF" w:rsidRPr="001B6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производственного обучения </w:t>
      </w:r>
    </w:p>
    <w:p w:rsidR="00F67AFF" w:rsidRPr="001B67A9" w:rsidRDefault="00F67AFF" w:rsidP="00F67AFF">
      <w:pPr>
        <w:spacing w:after="200" w:line="276" w:lineRule="auto"/>
        <w:ind w:right="-3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267" w:rsidRPr="001B67A9" w:rsidRDefault="00970267" w:rsidP="0097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Рассмотрены и одобрены </w:t>
      </w:r>
    </w:p>
    <w:p w:rsidR="00970267" w:rsidRPr="001B67A9" w:rsidRDefault="00970267" w:rsidP="0097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предметно-цикловой комиссией </w:t>
      </w:r>
    </w:p>
    <w:p w:rsidR="00970267" w:rsidRPr="001B67A9" w:rsidRDefault="00970267" w:rsidP="0097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>«Техника и технология материалов»</w:t>
      </w:r>
    </w:p>
    <w:p w:rsidR="00970267" w:rsidRPr="001B67A9" w:rsidRDefault="00970267" w:rsidP="0097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>Председатель ________________</w:t>
      </w:r>
    </w:p>
    <w:p w:rsidR="00970267" w:rsidRPr="001B67A9" w:rsidRDefault="00970267" w:rsidP="0097026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>Протокол № _________</w:t>
      </w:r>
    </w:p>
    <w:p w:rsidR="00F67AFF" w:rsidRPr="001B67A9" w:rsidRDefault="00970267" w:rsidP="00970267">
      <w:pPr>
        <w:spacing w:after="200" w:line="276" w:lineRule="auto"/>
        <w:ind w:right="-3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1B67A9">
        <w:rPr>
          <w:rFonts w:ascii="Times New Roman" w:eastAsia="Times New Roman" w:hAnsi="Times New Roman" w:cs="Times New Roman"/>
          <w:bCs/>
          <w:sz w:val="24"/>
          <w:szCs w:val="24"/>
        </w:rPr>
        <w:t>т «___» _______________ 20___</w:t>
      </w:r>
      <w:r w:rsidRPr="001B67A9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года.</w:t>
      </w:r>
    </w:p>
    <w:p w:rsidR="00F67AFF" w:rsidRPr="001B67A9" w:rsidRDefault="00F67AFF" w:rsidP="00F67AFF">
      <w:pPr>
        <w:autoSpaceDE w:val="0"/>
        <w:autoSpaceDN w:val="0"/>
        <w:adjustRightInd w:val="0"/>
        <w:spacing w:before="6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7AFF" w:rsidRPr="001B67A9" w:rsidRDefault="00F67AFF" w:rsidP="00F67AFF">
      <w:pPr>
        <w:autoSpaceDE w:val="0"/>
        <w:autoSpaceDN w:val="0"/>
        <w:adjustRightInd w:val="0"/>
        <w:spacing w:before="6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7AFF" w:rsidRPr="001B67A9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816A3" w:rsidRPr="00A6153F" w:rsidRDefault="00B816A3" w:rsidP="00A615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6A3" w:rsidRPr="001B67A9" w:rsidRDefault="00B816A3" w:rsidP="00B8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F8" w:rsidRPr="001B67A9" w:rsidRDefault="009B1CF8" w:rsidP="00B81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A3" w:rsidRPr="001B67A9" w:rsidRDefault="00B816A3" w:rsidP="00B816A3">
      <w:pPr>
        <w:keepNext/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B816A3" w:rsidRPr="001B67A9" w:rsidSect="00B816A3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</w:p>
    <w:p w:rsidR="00B816A3" w:rsidRPr="001B67A9" w:rsidRDefault="00B816A3" w:rsidP="00B816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F67AFF" w:rsidRPr="001B67A9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816A3" w:rsidRPr="001B67A9" w:rsidRDefault="00B816A3" w:rsidP="00B816A3">
      <w:pPr>
        <w:keepNext/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1B67A9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I</w:t>
      </w:r>
      <w:r w:rsidRPr="001B67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. </w:t>
      </w:r>
      <w:r w:rsidRPr="001B67A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Паспорт комплекта контрольно-оценочных средств</w:t>
      </w:r>
    </w:p>
    <w:p w:rsidR="00B816A3" w:rsidRPr="001B67A9" w:rsidRDefault="00B816A3" w:rsidP="00B8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A3" w:rsidRPr="001B67A9" w:rsidRDefault="00B816A3" w:rsidP="00B816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оценки результатов освоен</w:t>
      </w:r>
      <w:r w:rsidR="00C82A3B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ПМ.01. «</w:t>
      </w: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слесарных операций при демонтаже, ремонте, сборке, монтаже судовых конструкций и механизмов»</w:t>
      </w:r>
    </w:p>
    <w:p w:rsidR="00B816A3" w:rsidRPr="001B67A9" w:rsidRDefault="00B816A3" w:rsidP="00B816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7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оценки осуществляется проверка следующих объектов:</w:t>
      </w:r>
    </w:p>
    <w:p w:rsidR="00B816A3" w:rsidRPr="00B816A3" w:rsidRDefault="00B816A3" w:rsidP="00B816A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6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962"/>
        <w:gridCol w:w="3402"/>
        <w:gridCol w:w="1701"/>
        <w:gridCol w:w="1672"/>
      </w:tblGrid>
      <w:tr w:rsidR="00B816A3" w:rsidRPr="00B816A3" w:rsidTr="001B67A9">
        <w:trPr>
          <w:trHeight w:val="63"/>
        </w:trPr>
        <w:tc>
          <w:tcPr>
            <w:tcW w:w="2722" w:type="dxa"/>
          </w:tcPr>
          <w:p w:rsidR="00B816A3" w:rsidRPr="00B816A3" w:rsidRDefault="00B816A3" w:rsidP="00B816A3">
            <w:pPr>
              <w:spacing w:after="0" w:line="240" w:lineRule="auto"/>
              <w:ind w:right="17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4962" w:type="dxa"/>
          </w:tcPr>
          <w:p w:rsidR="00B816A3" w:rsidRPr="00B816A3" w:rsidRDefault="00B816A3" w:rsidP="00B816A3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402" w:type="dxa"/>
          </w:tcPr>
          <w:p w:rsidR="00B816A3" w:rsidRPr="00B816A3" w:rsidRDefault="00B816A3" w:rsidP="00B816A3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</w:tcPr>
          <w:p w:rsidR="00B816A3" w:rsidRPr="00B816A3" w:rsidRDefault="00B816A3" w:rsidP="00B816A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B816A3" w:rsidRPr="00B816A3" w:rsidRDefault="00B816A3" w:rsidP="00B816A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B816A3" w:rsidRPr="00B816A3" w:rsidRDefault="00B816A3" w:rsidP="00B816A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B816A3" w:rsidRPr="00B816A3" w:rsidRDefault="00B816A3" w:rsidP="00B816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B816A3" w:rsidRPr="00B816A3" w:rsidRDefault="00B816A3" w:rsidP="00B816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B816A3" w:rsidRPr="00B816A3" w:rsidTr="001B67A9">
        <w:trPr>
          <w:trHeight w:val="840"/>
        </w:trPr>
        <w:tc>
          <w:tcPr>
            <w:tcW w:w="2722" w:type="dxa"/>
          </w:tcPr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5. Использовать информационно-</w:t>
            </w: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коммуникационные технологии в профессиональной деятельности.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4962" w:type="dxa"/>
          </w:tcPr>
          <w:p w:rsidR="00B816A3" w:rsidRPr="000854BD" w:rsidRDefault="00B816A3" w:rsidP="00B816A3">
            <w:pPr>
              <w:tabs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демонстрация интереса к избранной профессии;</w:t>
            </w:r>
          </w:p>
          <w:p w:rsidR="00B816A3" w:rsidRPr="000854BD" w:rsidRDefault="00B816A3" w:rsidP="00B816A3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конкурсах профессионального мастерства, олимпиадах по профессии, викторинах;</w:t>
            </w:r>
          </w:p>
          <w:p w:rsidR="00B816A3" w:rsidRPr="000854BD" w:rsidRDefault="00B816A3" w:rsidP="00B816A3">
            <w:pPr>
              <w:tabs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взаимодействие с обучающимися, преподавателями, мастерами в ходе обучения и на производственной практике;</w:t>
            </w:r>
          </w:p>
          <w:p w:rsidR="00B816A3" w:rsidRPr="000854BD" w:rsidRDefault="00B816A3" w:rsidP="00B816A3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использование различных источников, включая электронные, использование </w:t>
            </w:r>
            <w:proofErr w:type="spellStart"/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интернет-ресурсов</w:t>
            </w:r>
            <w:proofErr w:type="spellEnd"/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816A3" w:rsidRPr="000854BD" w:rsidRDefault="00B816A3" w:rsidP="00B816A3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рациональность организации собственной деятельности, отслеживание последних достижений в данной области, проявление творчества и рационализма;</w:t>
            </w:r>
          </w:p>
          <w:p w:rsidR="00B816A3" w:rsidRPr="000854BD" w:rsidRDefault="00B816A3" w:rsidP="00B816A3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деятельности рабочей ситуации, аргументированность, умение осуществлять самоконтроль, нести ответственность за результаты своей работы;</w:t>
            </w:r>
          </w:p>
        </w:tc>
        <w:tc>
          <w:tcPr>
            <w:tcW w:w="3402" w:type="dxa"/>
          </w:tcPr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свидетельствующие об академических достижения обучающегося, представлены.</w:t>
            </w:r>
          </w:p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Документы, свидетельствующие </w:t>
            </w:r>
            <w:proofErr w:type="gramStart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 профессиональных достижения</w:t>
            </w:r>
            <w:proofErr w:type="gramEnd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обучающегося, представлены.</w:t>
            </w:r>
          </w:p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Свидетельства, подтверждающие получение дополнительного </w:t>
            </w:r>
            <w:proofErr w:type="gramStart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 представлены</w:t>
            </w:r>
            <w:proofErr w:type="gramEnd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результаты участия в мероприятиях по профессии «Электромонтёр по ремонту и обслуживанию электрооборудования (по отраслям)» различного уровня представлены.</w:t>
            </w:r>
          </w:p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B816A3" w:rsidRPr="000854BD" w:rsidRDefault="00B816A3" w:rsidP="00B816A3">
            <w:pPr>
              <w:numPr>
                <w:ilvl w:val="0"/>
                <w:numId w:val="6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701" w:type="dxa"/>
          </w:tcPr>
          <w:p w:rsidR="00B816A3" w:rsidRPr="00B816A3" w:rsidRDefault="00B816A3" w:rsidP="00B816A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№1</w:t>
            </w:r>
          </w:p>
          <w:p w:rsidR="00B816A3" w:rsidRPr="00B816A3" w:rsidRDefault="00B816A3" w:rsidP="00B816A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672" w:type="dxa"/>
            <w:vMerge w:val="restart"/>
          </w:tcPr>
          <w:p w:rsidR="00B816A3" w:rsidRPr="00B816A3" w:rsidRDefault="00B816A3" w:rsidP="00B816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экзамен</w:t>
            </w:r>
          </w:p>
          <w:p w:rsidR="00B816A3" w:rsidRPr="00B816A3" w:rsidRDefault="00B816A3" w:rsidP="00B816A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16A3" w:rsidRPr="00B816A3" w:rsidTr="001B67A9">
        <w:trPr>
          <w:trHeight w:val="431"/>
        </w:trPr>
        <w:tc>
          <w:tcPr>
            <w:tcW w:w="2722" w:type="dxa"/>
          </w:tcPr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ПК1.1. </w:t>
            </w:r>
            <w:r w:rsidRPr="000854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 приемами выполнения слесарных операций с соблюдением технологии выполнения слесарно-сборочных и ремонтных работ</w:t>
            </w: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ПК 1.2. </w:t>
            </w:r>
            <w:r w:rsidRPr="000854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слесарный и контрольно-измерительный инструмент, универсальные и специальные приспособления</w:t>
            </w:r>
          </w:p>
        </w:tc>
        <w:tc>
          <w:tcPr>
            <w:tcW w:w="4962" w:type="dxa"/>
          </w:tcPr>
          <w:p w:rsidR="00B816A3" w:rsidRPr="000854BD" w:rsidRDefault="00B816A3" w:rsidP="00B816A3">
            <w:pPr>
              <w:spacing w:after="0" w:line="240" w:lineRule="auto"/>
              <w:ind w:left="-58"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  слесарных, слесарно-сборочных работ;</w:t>
            </w:r>
          </w:p>
          <w:p w:rsidR="00B816A3" w:rsidRPr="000854BD" w:rsidRDefault="00B816A3" w:rsidP="00243C5E">
            <w:pPr>
              <w:spacing w:after="0" w:line="240" w:lineRule="auto"/>
              <w:ind w:left="-58"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подготовительных работ для сборки</w:t>
            </w:r>
            <w:r w:rsidR="00243C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узлов и механизмов </w:t>
            </w:r>
            <w:r w:rsidR="00243C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судового </w:t>
            </w: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3402" w:type="dxa"/>
          </w:tcPr>
          <w:p w:rsidR="00B816A3" w:rsidRPr="000854BD" w:rsidRDefault="00B816A3" w:rsidP="00B816A3">
            <w:pPr>
              <w:numPr>
                <w:ilvl w:val="0"/>
                <w:numId w:val="63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Слесарная обработка, пригонка и пайка деталей, узлов выполнена верно.</w:t>
            </w:r>
          </w:p>
          <w:p w:rsidR="00B816A3" w:rsidRPr="000854BD" w:rsidRDefault="00B816A3" w:rsidP="00B816A3">
            <w:pPr>
              <w:numPr>
                <w:ilvl w:val="0"/>
                <w:numId w:val="63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Сборка механизма выполнена верно.</w:t>
            </w:r>
          </w:p>
          <w:p w:rsidR="00B816A3" w:rsidRPr="000854BD" w:rsidRDefault="00B816A3" w:rsidP="00B816A3">
            <w:pPr>
              <w:numPr>
                <w:ilvl w:val="0"/>
                <w:numId w:val="63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механизма на его работоспособность проведена верно.</w:t>
            </w:r>
          </w:p>
          <w:p w:rsidR="00B816A3" w:rsidRPr="000854BD" w:rsidRDefault="00B816A3" w:rsidP="00B816A3">
            <w:pPr>
              <w:numPr>
                <w:ilvl w:val="0"/>
                <w:numId w:val="63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охраны труда соблюдены.</w:t>
            </w: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816A3" w:rsidRPr="000854BD" w:rsidRDefault="00B816A3" w:rsidP="00B816A3">
            <w:pPr>
              <w:numPr>
                <w:ilvl w:val="0"/>
                <w:numId w:val="63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Время</w:t>
            </w:r>
            <w:proofErr w:type="gramEnd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отведенное на выполнение задания соблюдено</w:t>
            </w:r>
          </w:p>
        </w:tc>
        <w:tc>
          <w:tcPr>
            <w:tcW w:w="1701" w:type="dxa"/>
          </w:tcPr>
          <w:p w:rsidR="00B816A3" w:rsidRPr="00B816A3" w:rsidRDefault="00B816A3" w:rsidP="00B816A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 № 2</w:t>
            </w:r>
          </w:p>
        </w:tc>
        <w:tc>
          <w:tcPr>
            <w:tcW w:w="1672" w:type="dxa"/>
            <w:vMerge/>
          </w:tcPr>
          <w:p w:rsidR="00B816A3" w:rsidRPr="00B816A3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16A3" w:rsidRPr="00B816A3" w:rsidTr="001B67A9">
        <w:trPr>
          <w:trHeight w:val="558"/>
        </w:trPr>
        <w:tc>
          <w:tcPr>
            <w:tcW w:w="2722" w:type="dxa"/>
          </w:tcPr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ПК 1.3. </w:t>
            </w:r>
            <w:r w:rsidRPr="000854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механизацию, машины и станки, используемые для слесарных работ в судостроении</w:t>
            </w:r>
          </w:p>
          <w:p w:rsidR="00B816A3" w:rsidRPr="000854BD" w:rsidRDefault="00B816A3" w:rsidP="00B816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4D18AD" w:rsidRPr="000854BD" w:rsidRDefault="004D18AD" w:rsidP="004D18AD">
            <w:pPr>
              <w:numPr>
                <w:ilvl w:val="0"/>
                <w:numId w:val="65"/>
              </w:numPr>
              <w:spacing w:after="0" w:line="240" w:lineRule="auto"/>
              <w:ind w:left="169" w:hanging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демонстрация точности и скорости чтения технических чертежей;</w:t>
            </w:r>
          </w:p>
          <w:p w:rsidR="004D18AD" w:rsidRPr="000854BD" w:rsidRDefault="004D18AD" w:rsidP="004D18AD">
            <w:pPr>
              <w:numPr>
                <w:ilvl w:val="0"/>
                <w:numId w:val="65"/>
              </w:numPr>
              <w:spacing w:after="0" w:line="240" w:lineRule="auto"/>
              <w:ind w:left="169" w:hanging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демонстрация скорости и качества анализа технологической документации;</w:t>
            </w:r>
          </w:p>
          <w:p w:rsidR="004D18AD" w:rsidRPr="000854BD" w:rsidRDefault="004D18AD" w:rsidP="004D18AD">
            <w:pPr>
              <w:numPr>
                <w:ilvl w:val="0"/>
                <w:numId w:val="65"/>
              </w:numPr>
              <w:spacing w:after="0" w:line="240" w:lineRule="auto"/>
              <w:ind w:left="169" w:hanging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демонстрация качественного выполнения слесарных и слесарно-сборочных работ при изготовлении приспособлений для сборки и ремонта;</w:t>
            </w:r>
          </w:p>
          <w:p w:rsidR="004D18AD" w:rsidRPr="000854BD" w:rsidRDefault="004D18AD" w:rsidP="004D18AD">
            <w:pPr>
              <w:numPr>
                <w:ilvl w:val="0"/>
                <w:numId w:val="65"/>
              </w:numPr>
              <w:spacing w:after="0" w:line="240" w:lineRule="auto"/>
              <w:ind w:left="169" w:hanging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владение технологией выполнения слесарных и слесарно-сборочных работ;</w:t>
            </w:r>
          </w:p>
          <w:p w:rsidR="004D18AD" w:rsidRPr="000854BD" w:rsidRDefault="004D18AD" w:rsidP="004D18AD">
            <w:pPr>
              <w:numPr>
                <w:ilvl w:val="0"/>
                <w:numId w:val="65"/>
              </w:numPr>
              <w:spacing w:after="0" w:line="240" w:lineRule="auto"/>
              <w:ind w:left="169" w:hanging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обоснованный выбор технологического оборудования, инструментов, приспособлений, мерительного и вспомогательного инструмента при изготовлении приспособлений для сборки и ремонта;</w:t>
            </w:r>
          </w:p>
          <w:p w:rsidR="00B816A3" w:rsidRPr="000854BD" w:rsidRDefault="004D18AD" w:rsidP="004D18AD">
            <w:pPr>
              <w:spacing w:after="0" w:line="228" w:lineRule="auto"/>
              <w:ind w:left="34" w:hanging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выполненных работ требованиям и техническим условиям, технике безопасности</w:t>
            </w:r>
            <w:r w:rsidR="00B816A3"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816A3" w:rsidRPr="000854BD" w:rsidRDefault="00B816A3" w:rsidP="00B816A3">
            <w:pPr>
              <w:spacing w:after="0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816A3" w:rsidRPr="000854BD" w:rsidRDefault="004D18AD" w:rsidP="00B816A3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Чтение чертежей </w:t>
            </w:r>
            <w:r w:rsidR="00B816A3"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выполнена верно.</w:t>
            </w:r>
          </w:p>
          <w:p w:rsidR="004D18AD" w:rsidRPr="000854BD" w:rsidRDefault="004D18AD" w:rsidP="00B816A3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hAnsi="Times New Roman" w:cs="Times New Roman"/>
                <w:bCs/>
                <w:sz w:val="20"/>
                <w:szCs w:val="20"/>
              </w:rPr>
              <w:t>выбор технологического оборудования, инструментов, приспособлений, мерительного и вспомогательного инструмента при изготовлении приспособлений для сборки и ремонта подобран верно.</w:t>
            </w:r>
          </w:p>
          <w:p w:rsidR="00B816A3" w:rsidRPr="000854BD" w:rsidRDefault="00B816A3" w:rsidP="00B816A3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Ремонт выполнен верно.</w:t>
            </w:r>
          </w:p>
          <w:p w:rsidR="00B816A3" w:rsidRPr="000854BD" w:rsidRDefault="00B816A3" w:rsidP="00B816A3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охраны труда соблюдены.</w:t>
            </w: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816A3" w:rsidRPr="000854BD" w:rsidRDefault="00B816A3" w:rsidP="00B816A3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Время</w:t>
            </w:r>
            <w:proofErr w:type="gramEnd"/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отведенное на выполнение задания соблюдено</w:t>
            </w:r>
          </w:p>
        </w:tc>
        <w:tc>
          <w:tcPr>
            <w:tcW w:w="1701" w:type="dxa"/>
          </w:tcPr>
          <w:p w:rsidR="00B816A3" w:rsidRPr="00B816A3" w:rsidRDefault="00B816A3" w:rsidP="00B816A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 № 3</w:t>
            </w:r>
          </w:p>
        </w:tc>
        <w:tc>
          <w:tcPr>
            <w:tcW w:w="1672" w:type="dxa"/>
            <w:vMerge/>
          </w:tcPr>
          <w:p w:rsidR="00B816A3" w:rsidRPr="00B816A3" w:rsidRDefault="00B816A3" w:rsidP="00B816A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16A3" w:rsidRPr="00B816A3" w:rsidRDefault="00B816A3" w:rsidP="00B8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816A3" w:rsidRDefault="00B816A3" w:rsidP="00B8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D18AD" w:rsidRDefault="004D18AD" w:rsidP="00B8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D18AD" w:rsidRPr="00B816A3" w:rsidRDefault="004D18AD" w:rsidP="00B8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4D18AD" w:rsidRPr="00B816A3" w:rsidSect="00B816A3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F67AFF" w:rsidRPr="00F67AFF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F67AFF" w:rsidRPr="00F67AFF" w:rsidRDefault="00F67AFF" w:rsidP="00EF2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563F" w:rsidRPr="001C563F" w:rsidRDefault="00B76947" w:rsidP="001C563F">
      <w:pPr>
        <w:tabs>
          <w:tab w:val="num" w:pos="495"/>
        </w:tabs>
        <w:spacing w:after="200" w:line="240" w:lineRule="auto"/>
        <w:ind w:left="495" w:hanging="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1C563F" w:rsidRPr="001C5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</w:t>
      </w:r>
      <w:r w:rsidR="002427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ект материалов для оценки сформированных</w:t>
      </w:r>
      <w:r w:rsidR="001C563F" w:rsidRPr="001C5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умений и знаний</w:t>
      </w:r>
    </w:p>
    <w:p w:rsidR="001C563F" w:rsidRPr="001C563F" w:rsidRDefault="001C563F" w:rsidP="001C563F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Пакет для экзаменующихся</w:t>
      </w:r>
    </w:p>
    <w:p w:rsidR="00F67AFF" w:rsidRPr="00F67AFF" w:rsidRDefault="001C563F" w:rsidP="001C563F">
      <w:pPr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2.1.1. Задания для оценки освоения дисциплины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ОП.03</w:t>
      </w:r>
      <w:r w:rsidRPr="001C5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технической механики и слесарных работ</w:t>
      </w:r>
    </w:p>
    <w:p w:rsidR="00F67AFF" w:rsidRPr="00F67AFF" w:rsidRDefault="00F67AFF" w:rsidP="00F67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1C563F" w:rsidRDefault="00611CED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2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Определите вид изделия. </w:t>
      </w:r>
      <w:r w:rsidRPr="001C5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Подшипник - это:</w:t>
      </w:r>
    </w:p>
    <w:p w:rsidR="00611CED" w:rsidRPr="00611CED" w:rsidRDefault="00611CED" w:rsidP="00611C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</w:t>
      </w:r>
    </w:p>
    <w:p w:rsidR="00611CED" w:rsidRPr="00611CED" w:rsidRDefault="00611CED" w:rsidP="00611C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сборочная единица</w:t>
      </w:r>
    </w:p>
    <w:p w:rsidR="00611CED" w:rsidRPr="00611CED" w:rsidRDefault="00611CED" w:rsidP="00611C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Процесс постепенного уменьшения размеров деталей в результате трения - это:</w:t>
      </w:r>
    </w:p>
    <w:p w:rsidR="00611CED" w:rsidRPr="00611CED" w:rsidRDefault="00611CED" w:rsidP="00611C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старение</w:t>
      </w:r>
    </w:p>
    <w:p w:rsidR="00611CED" w:rsidRPr="00611CED" w:rsidRDefault="00611CED" w:rsidP="00611C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</w:t>
      </w:r>
    </w:p>
    <w:p w:rsidR="00611CED" w:rsidRPr="00611CED" w:rsidRDefault="00611CED" w:rsidP="00611C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деформация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Укажите назначение механической передачи:</w:t>
      </w:r>
    </w:p>
    <w:p w:rsidR="00611CED" w:rsidRPr="00611CED" w:rsidRDefault="00611CED" w:rsidP="00611C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передачи движения от двигателя к рабочей машине</w:t>
      </w:r>
    </w:p>
    <w:p w:rsidR="00611CED" w:rsidRPr="00611CED" w:rsidRDefault="00611CED" w:rsidP="00611C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изменения скорости вращения</w:t>
      </w:r>
    </w:p>
    <w:p w:rsidR="00611CED" w:rsidRPr="00611CED" w:rsidRDefault="00611CED" w:rsidP="00611C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изменения вращающего момента</w:t>
      </w:r>
    </w:p>
    <w:p w:rsidR="00611CED" w:rsidRPr="00611CED" w:rsidRDefault="00611CED" w:rsidP="00611C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всего вышеперечисленного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4.Какая резьба нарезается на 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олтах, винтах, шпильках, гайках</w:t>
      </w:r>
    </w:p>
    <w:p w:rsidR="00611CED" w:rsidRPr="00611CED" w:rsidRDefault="00611CED" w:rsidP="00611CE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треугольная</w:t>
      </w:r>
    </w:p>
    <w:p w:rsidR="00611CED" w:rsidRPr="00611CED" w:rsidRDefault="00611CED" w:rsidP="00611CE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прямоугольная</w:t>
      </w:r>
    </w:p>
    <w:p w:rsidR="00611CED" w:rsidRPr="00611CED" w:rsidRDefault="00611CED" w:rsidP="00611CE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трапецеидальная</w:t>
      </w:r>
    </w:p>
    <w:p w:rsidR="00611CED" w:rsidRPr="00611CED" w:rsidRDefault="00611CED" w:rsidP="00611CE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круглая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5.Какие крепежные изделия вы будете использовать для соединения 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еталей не очень большой толщины</w:t>
      </w:r>
    </w:p>
    <w:p w:rsidR="00611CED" w:rsidRPr="00611CED" w:rsidRDefault="00611CED" w:rsidP="00611CE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болт</w:t>
      </w:r>
    </w:p>
    <w:p w:rsidR="00611CED" w:rsidRPr="00611CED" w:rsidRDefault="00611CED" w:rsidP="00611CE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</w:t>
      </w:r>
    </w:p>
    <w:p w:rsidR="00611CED" w:rsidRPr="00611CED" w:rsidRDefault="00611CED" w:rsidP="00611CE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шпилька</w:t>
      </w:r>
    </w:p>
    <w:p w:rsidR="00611CED" w:rsidRPr="00611CED" w:rsidRDefault="00611CED" w:rsidP="00611CE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6.Укажите неразъемное соединение деталей машин:</w:t>
      </w:r>
    </w:p>
    <w:p w:rsidR="00611CED" w:rsidRPr="00611CED" w:rsidRDefault="00611CED" w:rsidP="00611CE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клиновое</w:t>
      </w:r>
    </w:p>
    <w:p w:rsidR="00611CED" w:rsidRPr="00611CED" w:rsidRDefault="00611CED" w:rsidP="00611CE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сварное</w:t>
      </w:r>
    </w:p>
    <w:p w:rsidR="00611CED" w:rsidRPr="00611CED" w:rsidRDefault="00611CED" w:rsidP="00611CE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шлицевое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7.Какие смазочные материалы хорош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амортизируют ударные нагрузки</w:t>
      </w:r>
    </w:p>
    <w:p w:rsidR="00611CED" w:rsidRPr="00611CED" w:rsidRDefault="00611CED" w:rsidP="00611CE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</w:t>
      </w:r>
    </w:p>
    <w:p w:rsidR="00611CED" w:rsidRPr="00611CED" w:rsidRDefault="00611CED" w:rsidP="00611CE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пластичные</w:t>
      </w:r>
    </w:p>
    <w:p w:rsidR="00611CED" w:rsidRPr="00611CED" w:rsidRDefault="00611CED" w:rsidP="00611CE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твердые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8.Соотнесите назначение деталей:</w:t>
      </w:r>
    </w:p>
    <w:p w:rsidR="00611CED" w:rsidRPr="00611CED" w:rsidRDefault="00611CED" w:rsidP="00611CE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Штифт</w:t>
      </w:r>
    </w:p>
    <w:p w:rsidR="00611CED" w:rsidRPr="00611CED" w:rsidRDefault="00611CED" w:rsidP="00611CED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силового замыкания механизмов</w:t>
      </w:r>
    </w:p>
    <w:p w:rsidR="00611CED" w:rsidRPr="00611CED" w:rsidRDefault="00611CED" w:rsidP="00611CE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Станина</w:t>
      </w:r>
    </w:p>
    <w:p w:rsidR="00611CED" w:rsidRPr="00611CED" w:rsidRDefault="00611CED" w:rsidP="00611CE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соединения деталей</w:t>
      </w:r>
    </w:p>
    <w:p w:rsidR="00611CED" w:rsidRPr="00611CED" w:rsidRDefault="00611CED" w:rsidP="00611CE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Пружина</w:t>
      </w:r>
    </w:p>
    <w:p w:rsidR="00611CED" w:rsidRPr="00611CED" w:rsidRDefault="00611CED" w:rsidP="00611CE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крепления узлов машины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9.Точность обработки </w:t>
      </w:r>
      <w:proofErr w:type="spellStart"/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драчевыми</w:t>
      </w:r>
      <w:proofErr w:type="spellEnd"/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напильниками с насечками № 0 и 1 составляет:</w:t>
      </w:r>
    </w:p>
    <w:p w:rsidR="00611CED" w:rsidRPr="00611CED" w:rsidRDefault="00611CED" w:rsidP="00611CE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0,1-0,2 мм</w:t>
      </w:r>
    </w:p>
    <w:p w:rsidR="00611CED" w:rsidRPr="00611CED" w:rsidRDefault="00611CED" w:rsidP="00611CE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0,02-0,05 мм</w:t>
      </w:r>
    </w:p>
    <w:p w:rsidR="00611CED" w:rsidRPr="00611CED" w:rsidRDefault="00611CED" w:rsidP="00611CE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0,01-0,03 мм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10.Укажите режущий инструмент для рубки:</w:t>
      </w:r>
    </w:p>
    <w:p w:rsidR="00611CED" w:rsidRPr="00611CED" w:rsidRDefault="00611CED" w:rsidP="00611CE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молоток</w:t>
      </w:r>
    </w:p>
    <w:p w:rsidR="00611CED" w:rsidRPr="00611CED" w:rsidRDefault="00611CED" w:rsidP="00611CE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топор</w:t>
      </w:r>
    </w:p>
    <w:p w:rsidR="00611CED" w:rsidRPr="00611CED" w:rsidRDefault="00611CED" w:rsidP="00611CE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зубило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11.Прямые лини (риски) на заготовке наносят чертилкой, которая должна быть наклонена:</w:t>
      </w:r>
    </w:p>
    <w:p w:rsidR="00611CED" w:rsidRPr="00611CED" w:rsidRDefault="00611CED" w:rsidP="00611CE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сторону от линейки и против перемещения чертилки</w:t>
      </w:r>
    </w:p>
    <w:p w:rsidR="00611CED" w:rsidRPr="00611CED" w:rsidRDefault="00611CED" w:rsidP="00611CE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сторону от линейки и по направлению перемещения чертилки</w:t>
      </w:r>
    </w:p>
    <w:p w:rsidR="00611CED" w:rsidRDefault="00611CED" w:rsidP="00611CE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сторону линейки и по направлению перемещения чертилки</w:t>
      </w:r>
    </w:p>
    <w:p w:rsidR="00306489" w:rsidRPr="00611CED" w:rsidRDefault="00306489" w:rsidP="0030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 подшипника. Шариковый подшипник - это подшипника</w:t>
      </w:r>
    </w:p>
    <w:p w:rsidR="00611CED" w:rsidRPr="00306489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162257FE" wp14:editId="3E967A19">
            <wp:simplePos x="0" y="0"/>
            <wp:positionH relativeFrom="margin">
              <wp:align>left</wp:align>
            </wp:positionH>
            <wp:positionV relativeFrom="line">
              <wp:posOffset>22860</wp:posOffset>
            </wp:positionV>
            <wp:extent cx="2228850" cy="752475"/>
            <wp:effectExtent l="0" t="0" r="0" b="9525"/>
            <wp:wrapSquare wrapText="bothSides"/>
            <wp:docPr id="1" name="Рисунок 2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3084" b="17708"/>
                    <a:stretch/>
                  </pic:blipFill>
                  <pic:spPr bwMode="auto">
                    <a:xfrm>
                      <a:off x="0" y="0"/>
                      <a:ext cx="2228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.Укажите название </w:t>
      </w:r>
      <w:proofErr w:type="gramStart"/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передачи</w:t>
      </w:r>
      <w:proofErr w:type="gramEnd"/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представленной на рисунке;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зарисуйте условное обозначение передачи, обозначьте цифрами ее основные элементы и назовите их;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передачи (по взаимному расположению валов, по принципу осуществлению, по способу контакта);</w:t>
      </w: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ее применения.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0362261C" wp14:editId="62DEB480">
            <wp:simplePos x="0" y="0"/>
            <wp:positionH relativeFrom="margin">
              <wp:align>left</wp:align>
            </wp:positionH>
            <wp:positionV relativeFrom="line">
              <wp:posOffset>0</wp:posOffset>
            </wp:positionV>
            <wp:extent cx="1314450" cy="590550"/>
            <wp:effectExtent l="0" t="0" r="0" b="0"/>
            <wp:wrapSquare wrapText="bothSides"/>
            <wp:docPr id="2" name="Рисунок 3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Для какой цели применяется кривошипно-кулисный механизм?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 называются соединения деталей машин, которые позволяют производить многократную сборку и разборку сборочной единицы без повреждения деталей?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 называется операция, при которой устраняют неровности, вмятины, кривизну, коробление, волнистость и другие дефекты материалов, заготовок и деталей?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Укажите названия слесарных операций, выполняемых при следующих видах работ по монтажу и ремонту электрооборудования, и применяемый слесарный инструмент:</w:t>
      </w:r>
    </w:p>
    <w:p w:rsidR="00611CED" w:rsidRPr="00611CED" w:rsidRDefault="00611CED" w:rsidP="00611CE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зачистка контактов рубильника - …</w:t>
      </w:r>
    </w:p>
    <w:p w:rsidR="00611CED" w:rsidRPr="00611CED" w:rsidRDefault="00611CED" w:rsidP="00611CE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наплывов от сварки на баке силового трансформатора-…</w:t>
      </w:r>
    </w:p>
    <w:p w:rsidR="00611CED" w:rsidRPr="00611CED" w:rsidRDefault="00611CED" w:rsidP="00611CE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</w:t>
      </w:r>
      <w:proofErr w:type="spellStart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однопроволочной</w:t>
      </w:r>
      <w:proofErr w:type="spellEnd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алюминиевой жилы для присоединения к контактному выводу -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784971D" wp14:editId="7D376395">
            <wp:extent cx="4981410" cy="7759700"/>
            <wp:effectExtent l="0" t="0" r="0" b="0"/>
            <wp:docPr id="3" name="Рисунок 3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658" cy="777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611CED" w:rsidRPr="00611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Вставите пропущенные слова.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исполнительного механизма осуществляется от 1 через 2 (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механические передачи?).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вращения вала приводимого механизма по сравнению с частотой вращения вала двигателя 3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(как изменяется?)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привод имеет 4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ступеней изменения скорости. </w:t>
      </w: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 приводимого механизма может иметь 5 и 6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 разных чисел оборотов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направлений вращения?)</w:t>
      </w:r>
    </w:p>
    <w:p w:rsidR="00611CED" w:rsidRPr="001C563F" w:rsidRDefault="00611CED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Определите вид изделия. </w:t>
      </w:r>
      <w:r w:rsidR="00611CED" w:rsidRPr="001C5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Пружина- это:</w:t>
      </w:r>
    </w:p>
    <w:p w:rsidR="00611CED" w:rsidRPr="00611CED" w:rsidRDefault="00611CED" w:rsidP="00611CE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</w:t>
      </w:r>
    </w:p>
    <w:p w:rsidR="00611CED" w:rsidRPr="00611CED" w:rsidRDefault="00611CED" w:rsidP="00611CE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сборочная единица</w:t>
      </w:r>
    </w:p>
    <w:p w:rsidR="00611CED" w:rsidRPr="00611CED" w:rsidRDefault="00611CED" w:rsidP="00611CE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Способность детали сопротивляться истиранию по поверхности силового контакта с другими деталями:</w:t>
      </w:r>
    </w:p>
    <w:p w:rsidR="00611CED" w:rsidRPr="00611CED" w:rsidRDefault="00611CED" w:rsidP="00611CE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прочность</w:t>
      </w:r>
    </w:p>
    <w:p w:rsidR="00611CED" w:rsidRPr="00611CED" w:rsidRDefault="00611CED" w:rsidP="00611CE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жесткость</w:t>
      </w:r>
    </w:p>
    <w:p w:rsidR="00611CED" w:rsidRPr="00611CED" w:rsidRDefault="00611CED" w:rsidP="00611CE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износостойкость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назначение редуктора:</w:t>
      </w:r>
    </w:p>
    <w:p w:rsidR="00611CED" w:rsidRPr="00611CED" w:rsidRDefault="00611CED" w:rsidP="00611CE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передачи движения от двигателя к рабочей машине</w:t>
      </w:r>
    </w:p>
    <w:p w:rsidR="00611CED" w:rsidRPr="00611CED" w:rsidRDefault="00611CED" w:rsidP="00611CE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преобразования одного вида движения в другой</w:t>
      </w:r>
    </w:p>
    <w:p w:rsidR="00611CED" w:rsidRPr="00611CED" w:rsidRDefault="00611CED" w:rsidP="00611CE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уменьшения частоты вращения и увеличения вращающего момента</w:t>
      </w:r>
    </w:p>
    <w:p w:rsidR="00611CED" w:rsidRPr="00611CED" w:rsidRDefault="00611CED" w:rsidP="00611CE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увеличения частоты вращения и уменьшения вращающего момента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резьба применяется на цоколях электрических ламп, в патронах</w:t>
      </w:r>
    </w:p>
    <w:p w:rsidR="00611CED" w:rsidRPr="00611CED" w:rsidRDefault="00611CED" w:rsidP="00611CE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треугольная</w:t>
      </w:r>
    </w:p>
    <w:p w:rsidR="00611CED" w:rsidRPr="00611CED" w:rsidRDefault="00611CED" w:rsidP="00611CE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прямоугольная</w:t>
      </w:r>
    </w:p>
    <w:p w:rsidR="00611CED" w:rsidRPr="00611CED" w:rsidRDefault="00611CED" w:rsidP="00611CE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трапецеидальная</w:t>
      </w:r>
    </w:p>
    <w:p w:rsidR="00611CED" w:rsidRPr="00611CED" w:rsidRDefault="00611CED" w:rsidP="00611CE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круглая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крепежные изделия вы будете использовать для соединения деталей, одна из которых имеет большую толщину, при необходимо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 их частой разборки и сборки</w:t>
      </w:r>
    </w:p>
    <w:p w:rsidR="00611CED" w:rsidRPr="00611CED" w:rsidRDefault="00611CED" w:rsidP="00611CED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болт</w:t>
      </w:r>
    </w:p>
    <w:p w:rsidR="00611CED" w:rsidRPr="00611CED" w:rsidRDefault="00611CED" w:rsidP="00611CED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</w:t>
      </w:r>
    </w:p>
    <w:p w:rsidR="00611CED" w:rsidRPr="00611CED" w:rsidRDefault="00611CED" w:rsidP="00611CED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шпилька</w:t>
      </w:r>
    </w:p>
    <w:p w:rsidR="00611CED" w:rsidRPr="00611CED" w:rsidRDefault="00611CED" w:rsidP="00611CED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разъемное соединение деталей машин:</w:t>
      </w:r>
    </w:p>
    <w:p w:rsidR="00611CED" w:rsidRPr="00611CED" w:rsidRDefault="00611CED" w:rsidP="00611CED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клиновое</w:t>
      </w:r>
    </w:p>
    <w:p w:rsidR="00611CED" w:rsidRPr="00611CED" w:rsidRDefault="00611CED" w:rsidP="00611CED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сварное</w:t>
      </w:r>
    </w:p>
    <w:p w:rsidR="00611CED" w:rsidRPr="00611CED" w:rsidRDefault="00611CED" w:rsidP="00611CED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клеевое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смазочные материалы имеют низкий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коэффициент внутреннего трения</w:t>
      </w:r>
    </w:p>
    <w:p w:rsidR="00611CED" w:rsidRPr="00611CED" w:rsidRDefault="00611CED" w:rsidP="00611CED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</w:t>
      </w:r>
    </w:p>
    <w:p w:rsidR="00611CED" w:rsidRPr="00611CED" w:rsidRDefault="00611CED" w:rsidP="00611CED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пластичные</w:t>
      </w:r>
    </w:p>
    <w:p w:rsidR="00611CED" w:rsidRPr="00611CED" w:rsidRDefault="00611CED" w:rsidP="00611CED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твердые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назначение деталей (сборочных единиц):</w:t>
      </w:r>
    </w:p>
    <w:p w:rsidR="00611CED" w:rsidRPr="00306489" w:rsidRDefault="00611CED" w:rsidP="001C563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Подшипник</w:t>
      </w:r>
      <w:r w:rsidR="00306489"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А. </w:t>
      </w: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закрепления на валу вращающихся деталей</w:t>
      </w:r>
    </w:p>
    <w:p w:rsidR="00611CED" w:rsidRPr="00306489" w:rsidRDefault="00611CED" w:rsidP="001C563F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Муфта</w:t>
      </w:r>
      <w:r w:rsidR="00306489"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="00306489"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  <w:r w:rsid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поры валов и осей</w:t>
      </w:r>
    </w:p>
    <w:p w:rsidR="00611CED" w:rsidRPr="00306489" w:rsidRDefault="00611CED" w:rsidP="001C563F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Шпонка</w:t>
      </w:r>
      <w:r w:rsidR="00306489"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="00306489"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Д</w:t>
      </w: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соединения валов и передачи вращательного момента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9.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Точность обработки личными напильниками с насечками № 2 и 3составляет:</w:t>
      </w:r>
    </w:p>
    <w:p w:rsidR="00611CED" w:rsidRPr="00306489" w:rsidRDefault="00611CED" w:rsidP="001C563F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0,1-0,2 мм</w:t>
      </w:r>
    </w:p>
    <w:p w:rsidR="00611CED" w:rsidRPr="00611CED" w:rsidRDefault="00611CED" w:rsidP="001C563F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0,02-0,05 мм</w:t>
      </w:r>
    </w:p>
    <w:p w:rsidR="00611CED" w:rsidRPr="00611CED" w:rsidRDefault="00611CED" w:rsidP="001C563F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0,01-0,03 мм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инструмент для нарезания внутренней резьбы:</w:t>
      </w:r>
    </w:p>
    <w:p w:rsidR="00611CED" w:rsidRPr="00611CED" w:rsidRDefault="00611CED" w:rsidP="001C563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метчик</w:t>
      </w:r>
    </w:p>
    <w:p w:rsidR="00611CED" w:rsidRPr="00611CED" w:rsidRDefault="00611CED" w:rsidP="001C563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плашка</w:t>
      </w:r>
    </w:p>
    <w:p w:rsidR="00611CED" w:rsidRPr="00611CED" w:rsidRDefault="00611CED" w:rsidP="001C563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вороток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разрубании металла зубило необходимо установить:</w:t>
      </w:r>
    </w:p>
    <w:p w:rsidR="00611CED" w:rsidRPr="00611CED" w:rsidRDefault="00611CED" w:rsidP="001C563F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углом 30-35</w:t>
      </w: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обрабатываемой поверхности</w:t>
      </w:r>
    </w:p>
    <w:p w:rsidR="00611CED" w:rsidRPr="00611CED" w:rsidRDefault="00611CED" w:rsidP="001C563F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наклонно</w:t>
      </w:r>
    </w:p>
    <w:p w:rsidR="00611CED" w:rsidRPr="00611CED" w:rsidRDefault="00611CED" w:rsidP="001C563F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вертикально</w:t>
      </w: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 подшипника. Игольчатый подшипник - это подшипник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7E898A8F" wp14:editId="7D958582">
            <wp:simplePos x="0" y="0"/>
            <wp:positionH relativeFrom="margin">
              <wp:posOffset>462915</wp:posOffset>
            </wp:positionH>
            <wp:positionV relativeFrom="paragraph">
              <wp:posOffset>9525</wp:posOffset>
            </wp:positionV>
            <wp:extent cx="1876425" cy="695325"/>
            <wp:effectExtent l="0" t="0" r="9525" b="9525"/>
            <wp:wrapSquare wrapText="bothSides"/>
            <wp:docPr id="4" name="Рисунок 4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781"/>
                    <a:stretch/>
                  </pic:blipFill>
                  <pic:spPr bwMode="auto">
                    <a:xfrm>
                      <a:off x="0" y="0"/>
                      <a:ext cx="1876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Укажите название </w:t>
      </w:r>
      <w:proofErr w:type="gramStart"/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передачи</w:t>
      </w:r>
      <w:proofErr w:type="gramEnd"/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представленной на рисунке;</w:t>
      </w:r>
    </w:p>
    <w:p w:rsidR="00306489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з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арисуйте условное обозначение передачи, обозначьте цифрами ее основные элементы и назовите их;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айте характеристику передачи (по взаимному расположению валов, по принципу осуществлению, по способу контакта);</w:t>
      </w:r>
      <w:r w:rsidRPr="0030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ее применения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7B985429" wp14:editId="1DE1A7C0">
            <wp:simplePos x="0" y="0"/>
            <wp:positionH relativeFrom="margin">
              <wp:align>left</wp:align>
            </wp:positionH>
            <wp:positionV relativeFrom="line">
              <wp:posOffset>3810</wp:posOffset>
            </wp:positionV>
            <wp:extent cx="2209800" cy="866775"/>
            <wp:effectExtent l="0" t="0" r="0" b="9525"/>
            <wp:wrapSquare wrapText="bothSides"/>
            <wp:docPr id="5" name="Рисунок 5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какой цели применяется </w:t>
      </w:r>
      <w:proofErr w:type="spellStart"/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зубч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-реечный механизм</w:t>
      </w:r>
    </w:p>
    <w:p w:rsidR="00306489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какому виду соединения деталей машин относятся заклепочные соединения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операция, при ко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торой с поверхности детали снимают тонкий слой металла для получения требуемой формы, размеров и шероховатости поверхности, для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пригонки деталей при сборке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названия слесарных операций, выполняемых при следующих видах работ по монтажу и ремонту электрооборудования, и применяемый слесарный инструмент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11CED" w:rsidRPr="00611CED" w:rsidRDefault="00611CED" w:rsidP="001C563F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искривления ножей рубильника - …</w:t>
      </w:r>
    </w:p>
    <w:p w:rsidR="00611CED" w:rsidRPr="00611CED" w:rsidRDefault="00611CED" w:rsidP="001C563F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отверстий в шинах для их болтового контактного соединения-…</w:t>
      </w:r>
    </w:p>
    <w:p w:rsidR="00611CED" w:rsidRPr="00611CED" w:rsidRDefault="00611CED" w:rsidP="001C563F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конца </w:t>
      </w:r>
      <w:proofErr w:type="spellStart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однопроволочной</w:t>
      </w:r>
      <w:proofErr w:type="spellEnd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алюминиевой жилы в кольцо -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54A5DED8" wp14:editId="537E10D6">
            <wp:extent cx="4095750" cy="2133714"/>
            <wp:effectExtent l="0" t="0" r="0" b="0"/>
            <wp:docPr id="6" name="Рисунок 6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151" cy="2139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ED" w:rsidRP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</w:t>
      </w:r>
      <w:r w:rsidR="00611CED"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Вставите пропущенные слова.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исполнительного механизма осуществляется от 1 через 2 (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механические передачи?).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Частота вращения вала приводимого механизма по сравнению с частотой вращения вала двигателя 3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(как изменяется?)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06489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привод имеет 4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ступеней изменения скорости. </w:t>
      </w:r>
    </w:p>
    <w:p w:rsidR="00611CED" w:rsidRPr="00611CED" w:rsidRDefault="00306489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 приводимого механизма может иметь 5 и 6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 разных чисел оборотов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направлений вращения?)</w:t>
      </w:r>
    </w:p>
    <w:p w:rsidR="00306489" w:rsidRDefault="00306489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489" w:rsidRPr="001C563F" w:rsidRDefault="00306489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1C563F" w:rsidRDefault="00611CED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вариант</w:t>
      </w:r>
    </w:p>
    <w:p w:rsidR="00E15733" w:rsidRPr="00611CED" w:rsidRDefault="00E15733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 вид изделия. </w:t>
      </w:r>
      <w:r w:rsidRPr="001C5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Слесарные тиски</w:t>
      </w:r>
      <w:r w:rsidR="00611CED" w:rsidRPr="001C5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это:</w:t>
      </w:r>
    </w:p>
    <w:p w:rsidR="00611CED" w:rsidRPr="00611CED" w:rsidRDefault="00611CED" w:rsidP="001C563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</w:t>
      </w:r>
    </w:p>
    <w:p w:rsidR="00611CED" w:rsidRPr="00611CED" w:rsidRDefault="00611CED" w:rsidP="001C563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сборочная единица</w:t>
      </w:r>
    </w:p>
    <w:p w:rsidR="00611CED" w:rsidRPr="00611CED" w:rsidRDefault="00611CED" w:rsidP="001C563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Способность детали сопротивляться разрушению под действием внешних нагрузок:</w:t>
      </w:r>
    </w:p>
    <w:p w:rsidR="00611CED" w:rsidRPr="00611CED" w:rsidRDefault="00611CED" w:rsidP="001C563F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прочность</w:t>
      </w:r>
    </w:p>
    <w:p w:rsidR="00611CED" w:rsidRPr="00611CED" w:rsidRDefault="00611CED" w:rsidP="001C563F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жесткость</w:t>
      </w:r>
    </w:p>
    <w:p w:rsidR="00611CED" w:rsidRPr="00611CED" w:rsidRDefault="00611CED" w:rsidP="001C563F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износостойкость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Механическая передача - это:</w:t>
      </w:r>
    </w:p>
    <w:p w:rsidR="00611CED" w:rsidRPr="00611CED" w:rsidRDefault="00611CED" w:rsidP="001C563F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механизм, служащий для передачи движения от двигателя к исполнительному механизму с изменением скорости</w:t>
      </w:r>
    </w:p>
    <w:p w:rsidR="00611CED" w:rsidRPr="00611CED" w:rsidRDefault="00611CED" w:rsidP="001C563F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механизм, служащий для передачи движения от двигателя к исполнительному механизму с изменением с вращающего момента</w:t>
      </w:r>
    </w:p>
    <w:p w:rsidR="00611CED" w:rsidRPr="00611CED" w:rsidRDefault="00611CED" w:rsidP="001C563F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механизм, служащий для передачи движения от двигателя к исполнительному механизму с изменением скорости и вращающего момента</w:t>
      </w:r>
    </w:p>
    <w:p w:rsidR="00611CED" w:rsidRPr="00611CED" w:rsidRDefault="00611CED" w:rsidP="001C563F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механизм, служащий для преобразования одного вида движения в другое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треугольная резьба с углом при вершине 60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0</w:t>
      </w:r>
    </w:p>
    <w:p w:rsidR="00611CED" w:rsidRPr="00611CED" w:rsidRDefault="00611CED" w:rsidP="001C563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метрическая</w:t>
      </w:r>
    </w:p>
    <w:p w:rsidR="00611CED" w:rsidRPr="00611CED" w:rsidRDefault="00611CED" w:rsidP="001C563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трубная</w:t>
      </w:r>
    </w:p>
    <w:p w:rsidR="00611CED" w:rsidRPr="00611CED" w:rsidRDefault="00611CED" w:rsidP="001C563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упорная</w:t>
      </w:r>
    </w:p>
    <w:p w:rsidR="00611CED" w:rsidRPr="00611CED" w:rsidRDefault="00611CED" w:rsidP="001C563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ходовая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крепежные изделия вы будете использовать для соединения деталей, одна 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 которых имеет большую толщину</w:t>
      </w:r>
    </w:p>
    <w:p w:rsidR="00611CED" w:rsidRPr="00611CED" w:rsidRDefault="00611CED" w:rsidP="001C563F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болт</w:t>
      </w:r>
    </w:p>
    <w:p w:rsidR="00611CED" w:rsidRPr="00611CED" w:rsidRDefault="00611CED" w:rsidP="001C563F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</w:t>
      </w:r>
    </w:p>
    <w:p w:rsidR="00611CED" w:rsidRPr="00611CED" w:rsidRDefault="00611CED" w:rsidP="001C563F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шайба</w:t>
      </w:r>
    </w:p>
    <w:p w:rsidR="00611CED" w:rsidRPr="00611CED" w:rsidRDefault="00611CED" w:rsidP="001C563F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неразъемное соединение деталей машин:</w:t>
      </w:r>
    </w:p>
    <w:p w:rsidR="00611CED" w:rsidRPr="00611CED" w:rsidRDefault="00611CED" w:rsidP="001C563F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клиновое</w:t>
      </w:r>
    </w:p>
    <w:p w:rsidR="00611CED" w:rsidRPr="00611CED" w:rsidRDefault="00611CED" w:rsidP="001C563F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штифтовое</w:t>
      </w:r>
    </w:p>
    <w:p w:rsidR="00611CED" w:rsidRDefault="00611CED" w:rsidP="001C563F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клеевое</w:t>
      </w:r>
    </w:p>
    <w:p w:rsidR="00E15733" w:rsidRPr="00611CED" w:rsidRDefault="00E15733" w:rsidP="00E157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смазочные материалы могут работать при низких (от -70 до -200°С) или высоких (от +300 до +1000°С) температурах</w:t>
      </w:r>
    </w:p>
    <w:p w:rsidR="00611CED" w:rsidRPr="00611CED" w:rsidRDefault="00611CED" w:rsidP="001C563F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</w:t>
      </w:r>
    </w:p>
    <w:p w:rsidR="00611CED" w:rsidRPr="00611CED" w:rsidRDefault="00611CED" w:rsidP="001C563F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пластичные</w:t>
      </w:r>
    </w:p>
    <w:p w:rsidR="00611CED" w:rsidRPr="00611CED" w:rsidRDefault="00611CED" w:rsidP="001C563F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твердые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назначение деталей:</w:t>
      </w:r>
    </w:p>
    <w:p w:rsidR="00611CED" w:rsidRPr="00E15733" w:rsidRDefault="00E15733" w:rsidP="00E15733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11CED"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</w:t>
      </w:r>
      <w:r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1CED"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держания вращающихся частей, не </w:t>
      </w:r>
      <w:r w:rsidR="00611CED"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передает вращающий момент</w:t>
      </w:r>
    </w:p>
    <w:p w:rsidR="00611CED" w:rsidRPr="00E15733" w:rsidRDefault="00E15733" w:rsidP="00E15733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11CED"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Ось</w:t>
      </w:r>
      <w:r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r w:rsidR="00611CED" w:rsidRPr="00E1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закрепления вращающихся деталей</w:t>
      </w:r>
    </w:p>
    <w:p w:rsidR="00611CED" w:rsidRPr="00611CED" w:rsidRDefault="00E15733" w:rsidP="00E157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В.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передачи вращающегося момента и поддержания </w:t>
      </w:r>
      <w:proofErr w:type="gramStart"/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вращающихся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еталей</w:t>
      </w:r>
      <w:proofErr w:type="gramEnd"/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Точность обработки бархатными напильниками с насечками № 4 и 5 составляет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11CED" w:rsidRPr="00611CED" w:rsidRDefault="00611CED" w:rsidP="001C563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0,1-0,2 мм</w:t>
      </w:r>
    </w:p>
    <w:p w:rsidR="00611CED" w:rsidRPr="00611CED" w:rsidRDefault="00611CED" w:rsidP="001C563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0,02-0,05 мм</w:t>
      </w:r>
    </w:p>
    <w:p w:rsidR="00611CED" w:rsidRPr="00611CED" w:rsidRDefault="00611CED" w:rsidP="001C563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0,01-0,03 мм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мерительный инструмент для разметки:</w:t>
      </w:r>
    </w:p>
    <w:p w:rsidR="00611CED" w:rsidRPr="00611CED" w:rsidRDefault="00611CED" w:rsidP="001C563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разметочный циркуль</w:t>
      </w:r>
    </w:p>
    <w:p w:rsidR="00611CED" w:rsidRPr="00611CED" w:rsidRDefault="00611CED" w:rsidP="001C563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штангенциркуль</w:t>
      </w:r>
    </w:p>
    <w:p w:rsidR="00611CED" w:rsidRPr="00611CED" w:rsidRDefault="00611CED" w:rsidP="001C563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чертилка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 следует вращать вороток с метчиком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нарезании внутренней резьбы</w:t>
      </w:r>
    </w:p>
    <w:p w:rsidR="00611CED" w:rsidRPr="00611CED" w:rsidRDefault="00E15733" w:rsidP="001C563F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плавно по часовой стрелке</w:t>
      </w:r>
    </w:p>
    <w:p w:rsidR="00611CED" w:rsidRPr="00611CED" w:rsidRDefault="00611CED" w:rsidP="001C563F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оборот по часовой стрелке, затем один оборот </w:t>
      </w:r>
      <w:proofErr w:type="gramStart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часовой стрелке</w:t>
      </w:r>
      <w:proofErr w:type="gramEnd"/>
    </w:p>
    <w:p w:rsidR="00611CED" w:rsidRPr="00611CED" w:rsidRDefault="00611CED" w:rsidP="001C563F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один-два оборота по часовой стрелке, пол-оборота </w:t>
      </w:r>
      <w:proofErr w:type="gramStart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часовой стрелке</w:t>
      </w:r>
      <w:proofErr w:type="gramEnd"/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недостающую часть подшипника качения.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Подшипник качения состоит из: 1- наружное кольцо, 2- внутренне кольцо, 3- сепаратор, 4 -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Укажите название </w:t>
      </w:r>
      <w:proofErr w:type="gramStart"/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передачи</w:t>
      </w:r>
      <w:proofErr w:type="gramEnd"/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представленной на рисунке;</w:t>
      </w: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зарисуйте условное обозначение передачи, обозначьте цифрами ее основные элементы и назовите их;</w:t>
      </w: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передачи (по взаимному расположению валов, по принципу осуществлению, по способу контакта);</w:t>
      </w:r>
    </w:p>
    <w:p w:rsid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ее применения.</w:t>
      </w:r>
    </w:p>
    <w:p w:rsidR="00E15733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0" wp14:anchorId="17BA1B57" wp14:editId="59B7A781">
            <wp:simplePos x="0" y="0"/>
            <wp:positionH relativeFrom="margin">
              <wp:align>left</wp:align>
            </wp:positionH>
            <wp:positionV relativeFrom="line">
              <wp:posOffset>2540</wp:posOffset>
            </wp:positionV>
            <wp:extent cx="2495550" cy="819150"/>
            <wp:effectExtent l="0" t="0" r="0" b="0"/>
            <wp:wrapSquare wrapText="bothSides"/>
            <wp:docPr id="7" name="Рисунок 7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какой цели при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меняется механизм винт - гайка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какому виду соединения деталей машин относятся шпоночные и шлицевые соединения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операция, связанная с разделением материалов на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названия слесарных операций, выполняемых при следующих видах работ по монтажу и ремонту электрооборудования, и применяемый слесарный инструмент:</w:t>
      </w:r>
    </w:p>
    <w:p w:rsidR="00611CED" w:rsidRPr="00611CED" w:rsidRDefault="00611CED" w:rsidP="001C563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отгибание лобовой части обмотки статора двигателя на 15-18</w:t>
      </w: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сторону внешнего диаметра статора - …</w:t>
      </w:r>
    </w:p>
    <w:p w:rsidR="00611CED" w:rsidRPr="00611CED" w:rsidRDefault="00611CED" w:rsidP="001C563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поврежденного участка сварного шва бака силового трансформатора -…</w:t>
      </w:r>
    </w:p>
    <w:p w:rsidR="00611CED" w:rsidRPr="00611CED" w:rsidRDefault="00611CED" w:rsidP="001C563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шин к сверлению отверстий для выполнения контактного ботового соединения -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A62DDDB" wp14:editId="6C99CD05">
            <wp:extent cx="3052445" cy="2071847"/>
            <wp:effectExtent l="0" t="0" r="0" b="5080"/>
            <wp:docPr id="8" name="Рисунок 8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207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Вставите пропущенные слова.</w:t>
      </w: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исполнительного механизма осуществляется от 1 через 2 (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механические передачи?).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вращения вала приводимого механизма по сравнению с частотой вращения вала двигателя 3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(как изменяется?)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привод имеет 4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ступеней изменения скорости. </w:t>
      </w: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 приводимого механизма может иметь 5 и 6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 разных чисел оборотов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направлений вращения?)</w:t>
      </w:r>
    </w:p>
    <w:p w:rsidR="00E15733" w:rsidRDefault="00E15733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Default="00611CED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вариант</w:t>
      </w:r>
    </w:p>
    <w:p w:rsidR="00E15733" w:rsidRPr="00611CED" w:rsidRDefault="00E15733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вид изделия. Шестерня - это:</w:t>
      </w:r>
    </w:p>
    <w:p w:rsidR="00611CED" w:rsidRPr="00611CED" w:rsidRDefault="00611CED" w:rsidP="001C563F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</w:t>
      </w:r>
    </w:p>
    <w:p w:rsidR="00611CED" w:rsidRPr="00611CED" w:rsidRDefault="00611CED" w:rsidP="001C563F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сборочная единица</w:t>
      </w:r>
    </w:p>
    <w:p w:rsidR="00611CED" w:rsidRPr="00611CED" w:rsidRDefault="00611CED" w:rsidP="001C563F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Способность детали сопротивляться изменению формы под действием нагрузок:</w:t>
      </w:r>
    </w:p>
    <w:p w:rsidR="00611CED" w:rsidRPr="00611CED" w:rsidRDefault="00611CED" w:rsidP="001C563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прочность</w:t>
      </w:r>
    </w:p>
    <w:p w:rsidR="00611CED" w:rsidRPr="00611CED" w:rsidRDefault="00611CED" w:rsidP="001C563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жесткость</w:t>
      </w:r>
    </w:p>
    <w:p w:rsidR="00611CED" w:rsidRPr="00611CED" w:rsidRDefault="00611CED" w:rsidP="001C563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износостойкость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Редуктор - это самостоятельная сборочная единица, служащая:</w:t>
      </w:r>
    </w:p>
    <w:p w:rsidR="00611CED" w:rsidRPr="00611CED" w:rsidRDefault="00611CED" w:rsidP="001C563F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передачи движения от двигателя к рабочей машине</w:t>
      </w:r>
    </w:p>
    <w:p w:rsidR="00611CED" w:rsidRPr="00611CED" w:rsidRDefault="00611CED" w:rsidP="001C563F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уменьшения частоты вращения и увеличения вращающего момента</w:t>
      </w:r>
    </w:p>
    <w:p w:rsidR="00611CED" w:rsidRPr="00611CED" w:rsidRDefault="00611CED" w:rsidP="001C563F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увеличения частоты вращения и уменьшения вращающего момента</w:t>
      </w:r>
    </w:p>
    <w:p w:rsidR="00611CED" w:rsidRPr="00611CED" w:rsidRDefault="00611CED" w:rsidP="001C563F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преобразования одного вида движения в другой</w:t>
      </w:r>
    </w:p>
    <w:p w:rsidR="00611CED" w:rsidRPr="00E15733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резьба нарезается на 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олтах, винтах, шпильках, гайках</w:t>
      </w:r>
    </w:p>
    <w:p w:rsidR="00611CED" w:rsidRPr="00611CED" w:rsidRDefault="00611CED" w:rsidP="001C563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метрическая</w:t>
      </w:r>
    </w:p>
    <w:p w:rsidR="00611CED" w:rsidRPr="00611CED" w:rsidRDefault="00611CED" w:rsidP="001C563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трубная</w:t>
      </w:r>
    </w:p>
    <w:p w:rsidR="00611CED" w:rsidRPr="00611CED" w:rsidRDefault="00611CED" w:rsidP="001C563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упорная</w:t>
      </w:r>
    </w:p>
    <w:p w:rsidR="00611CED" w:rsidRPr="00611CED" w:rsidRDefault="00611CED" w:rsidP="001C563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ходовая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крепежные изделия вы будете использовать для соединения деталей, одна из которых имеет большую толщину и 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евысокую прочность</w:t>
      </w:r>
    </w:p>
    <w:p w:rsidR="00611CED" w:rsidRPr="00611CED" w:rsidRDefault="00611CED" w:rsidP="001C563F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болт</w:t>
      </w:r>
    </w:p>
    <w:p w:rsidR="00611CED" w:rsidRPr="00611CED" w:rsidRDefault="00611CED" w:rsidP="001C563F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</w:t>
      </w:r>
    </w:p>
    <w:p w:rsidR="00611CED" w:rsidRPr="00611CED" w:rsidRDefault="00611CED" w:rsidP="001C563F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шпилька</w:t>
      </w:r>
    </w:p>
    <w:p w:rsidR="00611CED" w:rsidRPr="00611CED" w:rsidRDefault="00611CED" w:rsidP="001C563F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гайка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разъемное соединение деталей машин:</w:t>
      </w:r>
    </w:p>
    <w:p w:rsidR="00611CED" w:rsidRPr="00611CED" w:rsidRDefault="00611CED" w:rsidP="001C563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заклепочное</w:t>
      </w:r>
    </w:p>
    <w:p w:rsidR="00611CED" w:rsidRPr="00611CED" w:rsidRDefault="00611CED" w:rsidP="001C563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шпоночное</w:t>
      </w:r>
    </w:p>
    <w:p w:rsidR="00611CED" w:rsidRPr="00611CED" w:rsidRDefault="00611CED" w:rsidP="001C563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клеевое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смазочные материалы хорошо заполняют зазоры в узлах трения и предотвращает за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грязнений трущихся поверхностей</w:t>
      </w:r>
    </w:p>
    <w:p w:rsidR="00611CED" w:rsidRPr="00611CED" w:rsidRDefault="00611CED" w:rsidP="001C563F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</w:t>
      </w:r>
    </w:p>
    <w:p w:rsidR="00611CED" w:rsidRPr="00611CED" w:rsidRDefault="00611CED" w:rsidP="001C563F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пластичные</w:t>
      </w:r>
    </w:p>
    <w:p w:rsidR="00611CED" w:rsidRPr="00611CED" w:rsidRDefault="00611CED" w:rsidP="001C563F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твердые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назначение деталей (сборочных единиц):</w:t>
      </w:r>
    </w:p>
    <w:p w:rsidR="00611CED" w:rsidRPr="00611CED" w:rsidRDefault="00611CED" w:rsidP="001C563F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Муфта</w:t>
      </w:r>
    </w:p>
    <w:p w:rsidR="00611CED" w:rsidRPr="00611CED" w:rsidRDefault="00611CED" w:rsidP="001C563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вращения от вала к ступице детали и наоборот</w:t>
      </w:r>
    </w:p>
    <w:p w:rsidR="00611CED" w:rsidRPr="00611CED" w:rsidRDefault="00611CED" w:rsidP="001C563F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Подшипник</w:t>
      </w:r>
    </w:p>
    <w:p w:rsidR="00611CED" w:rsidRPr="00611CED" w:rsidRDefault="00611CED" w:rsidP="001C563F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вращающего момента без изменения его величины и направления.</w:t>
      </w:r>
    </w:p>
    <w:p w:rsidR="00611CED" w:rsidRPr="00611CED" w:rsidRDefault="00611CED" w:rsidP="001C563F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Шпонка</w:t>
      </w:r>
    </w:p>
    <w:p w:rsidR="00611CED" w:rsidRPr="00611CED" w:rsidRDefault="00611CED" w:rsidP="001C563F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валов, осей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Цветные металлы обрабатывают напильниками:</w:t>
      </w:r>
    </w:p>
    <w:p w:rsidR="00611CED" w:rsidRPr="00611CED" w:rsidRDefault="00611CED" w:rsidP="001C563F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бархатными</w:t>
      </w:r>
    </w:p>
    <w:p w:rsidR="00611CED" w:rsidRPr="00611CED" w:rsidRDefault="00611CED" w:rsidP="001C563F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личными</w:t>
      </w:r>
    </w:p>
    <w:p w:rsidR="00611CED" w:rsidRPr="00611CED" w:rsidRDefault="00611CED" w:rsidP="001C563F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драчевыми</w:t>
      </w:r>
      <w:proofErr w:type="spellEnd"/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ажите инструмент для нарезания наружной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резьбы:</w:t>
      </w:r>
    </w:p>
    <w:p w:rsidR="00611CED" w:rsidRPr="00611CED" w:rsidRDefault="00611CED" w:rsidP="001C563F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метчик</w:t>
      </w:r>
    </w:p>
    <w:p w:rsidR="00611CED" w:rsidRPr="00611CED" w:rsidRDefault="00611CED" w:rsidP="001C563F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плашка</w:t>
      </w:r>
    </w:p>
    <w:p w:rsidR="00611CED" w:rsidRPr="00611CED" w:rsidRDefault="00611CED" w:rsidP="001C563F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вороток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правке листового металла удары молотком наносят:</w:t>
      </w:r>
    </w:p>
    <w:p w:rsidR="00611CED" w:rsidRPr="00611CED" w:rsidRDefault="00611CED" w:rsidP="001C563F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 края заготовки к середине</w:t>
      </w:r>
    </w:p>
    <w:p w:rsidR="00611CED" w:rsidRPr="00611CED" w:rsidRDefault="00611CED" w:rsidP="001C563F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середины заготовки к краям</w:t>
      </w:r>
    </w:p>
    <w:p w:rsidR="00611CED" w:rsidRPr="00611CED" w:rsidRDefault="00611CED" w:rsidP="001C563F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произвольных направлениях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</w:t>
      </w:r>
      <w:r w:rsidR="00611CED" w:rsidRPr="00E15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 подшипника.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Роликовый подшипник - это подшипник.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 wp14:anchorId="659F919A" wp14:editId="3CE566C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657475" cy="809625"/>
            <wp:effectExtent l="0" t="0" r="9525" b="9525"/>
            <wp:wrapSquare wrapText="bothSides"/>
            <wp:docPr id="9" name="Рисунок 9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74" b="17475"/>
                    <a:stretch/>
                  </pic:blipFill>
                  <pic:spPr bwMode="auto">
                    <a:xfrm>
                      <a:off x="0" y="0"/>
                      <a:ext cx="2657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733" w:rsidRDefault="00E15733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Укажите название </w:t>
      </w:r>
      <w:proofErr w:type="gramStart"/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передачи</w:t>
      </w:r>
      <w:proofErr w:type="gramEnd"/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представленной на рисунке;</w:t>
      </w:r>
    </w:p>
    <w:p w:rsidR="00611CED" w:rsidRPr="00611CED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зарисуйте условное обозначение передачи, обозначьте цифрами ее основные элементы и назовите их;</w:t>
      </w:r>
    </w:p>
    <w:p w:rsidR="00611CED" w:rsidRPr="00611CED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передачи (по взаимному расположению валов, по принципу осуществлению, по способу контакта);</w:t>
      </w:r>
    </w:p>
    <w:p w:rsidR="00611CED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ее применения.</w:t>
      </w:r>
    </w:p>
    <w:p w:rsidR="00A032E7" w:rsidRPr="00611CED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3C77D2E1" wp14:editId="5BE1E2FE">
            <wp:simplePos x="0" y="0"/>
            <wp:positionH relativeFrom="margin">
              <wp:align>left</wp:align>
            </wp:positionH>
            <wp:positionV relativeFrom="line">
              <wp:posOffset>173355</wp:posOffset>
            </wp:positionV>
            <wp:extent cx="1590675" cy="990600"/>
            <wp:effectExtent l="0" t="0" r="9525" b="0"/>
            <wp:wrapSquare wrapText="bothSides"/>
            <wp:docPr id="10" name="Рисунок 10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какой цели применяет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ся кривошипно-шатунный механизм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называются соединения деталей машин, которые могут быть разобраны лишь путем разрушения или недопустимых остаточных деформаций одного из элементов конструкции?</w:t>
      </w:r>
    </w:p>
    <w:p w:rsidR="004A37C6" w:rsidRPr="00611CED" w:rsidRDefault="004A37C6" w:rsidP="004A3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15.К какому виду соединения деталей машин относятся заклепочные соединения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A032E7" w:rsidRDefault="004A37C6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A032E7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операция, применяемая для придания заго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товкам определенной ф</w:t>
      </w:r>
      <w:r w:rsid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</w:t>
      </w:r>
      <w:r w:rsid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при изготовлении де</w:t>
      </w:r>
      <w:r w:rsid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талей</w:t>
      </w:r>
    </w:p>
    <w:p w:rsidR="00611CED" w:rsidRPr="00A032E7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CED" w:rsidRPr="00A032E7" w:rsidRDefault="004A37C6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A032E7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названия слесарных операций, выполняемых при следующих видах работ по монтажу и ремонту электрооборудования, и применяемый слесарный инструмент:</w:t>
      </w:r>
    </w:p>
    <w:p w:rsidR="00611CED" w:rsidRPr="00611CED" w:rsidRDefault="00611CED" w:rsidP="001C563F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контактной поверхности медных шин для удаления окиси - …</w:t>
      </w:r>
    </w:p>
    <w:p w:rsidR="00611CED" w:rsidRPr="00611CED" w:rsidRDefault="00611CED" w:rsidP="001C563F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обмотки статора при капитальном ремонте двигателя -…</w:t>
      </w:r>
    </w:p>
    <w:p w:rsidR="00611CED" w:rsidRPr="00611CED" w:rsidRDefault="00611CED" w:rsidP="001C563F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пропиливание на поверхности зубца пакета стали электродвигателя узкой наклонной канавки (1,5х1,5х15 мм) - …</w:t>
      </w: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CED" w:rsidRPr="00611CED" w:rsidRDefault="00611CED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CE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DE60F26" wp14:editId="2303938D">
            <wp:extent cx="3406652" cy="1924050"/>
            <wp:effectExtent l="0" t="0" r="3810" b="0"/>
            <wp:docPr id="11" name="Рисунок 11" descr="Контрольно-измерительные материалы по дисциплине ОП.03 Основы технической механики и слесар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нтрольно-измерительные материалы по дисциплине ОП.03 Основы технической механики и слесарных работ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171" cy="192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ED" w:rsidRPr="00A032E7" w:rsidRDefault="004A37C6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A032E7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11CED" w:rsidRPr="00A03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Вставите пропущенные слова.</w:t>
      </w: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исполнительного механизма осуществляется от 1 через 2 (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механические передачи?).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вращения вала приводимого механизма по сравнению с частотой вращения вала двигателя 3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(как изменяется?)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032E7" w:rsidRDefault="00A032E7" w:rsidP="00611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привод имеет 4 </w:t>
      </w:r>
      <w:r w:rsidR="00611CED" w:rsidRPr="00611C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(сколько?)</w:t>
      </w:r>
      <w:r w:rsidR="00611CED" w:rsidRPr="00611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ступеней изменения скорости. </w:t>
      </w:r>
    </w:p>
    <w:p w:rsidR="00A032E7" w:rsidRDefault="00A032E7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32E7" w:rsidRDefault="00A032E7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1CED" w:rsidRPr="00611CED" w:rsidRDefault="00A032E7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ответов</w:t>
      </w:r>
    </w:p>
    <w:p w:rsidR="00611CED" w:rsidRPr="00611CED" w:rsidRDefault="00611CED" w:rsidP="00611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8"/>
        <w:gridCol w:w="1861"/>
        <w:gridCol w:w="1906"/>
        <w:gridCol w:w="1970"/>
        <w:gridCol w:w="1970"/>
      </w:tblGrid>
      <w:tr w:rsidR="00A032E7" w:rsidTr="00B76377">
        <w:tc>
          <w:tcPr>
            <w:tcW w:w="1854" w:type="dxa"/>
          </w:tcPr>
          <w:p w:rsidR="00A032E7" w:rsidRDefault="00A032E7" w:rsidP="00A032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69" w:type="dxa"/>
          </w:tcPr>
          <w:p w:rsidR="00A032E7" w:rsidRDefault="00A032E7" w:rsidP="00A032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868" w:type="dxa"/>
          </w:tcPr>
          <w:p w:rsidR="00A032E7" w:rsidRDefault="00A032E7" w:rsidP="00A032E7"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888" w:type="dxa"/>
          </w:tcPr>
          <w:p w:rsidR="00A032E7" w:rsidRDefault="00A032E7" w:rsidP="00A032E7"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866" w:type="dxa"/>
          </w:tcPr>
          <w:p w:rsidR="00A032E7" w:rsidRDefault="00A032E7" w:rsidP="00A032E7"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86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P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Pr="00A032E7" w:rsidRDefault="00A032E7" w:rsidP="00A032E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A032E7" w:rsidP="00A032E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</w:tcPr>
          <w:p w:rsidR="00A032E7" w:rsidRDefault="00A032E7" w:rsidP="00A032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Pr="00611CED" w:rsidRDefault="00A032E7" w:rsidP="00A032E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1 -</w:t>
            </w:r>
            <w:r w:rsidRPr="00611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</w:p>
          <w:p w:rsidR="00A032E7" w:rsidRDefault="00A032E7" w:rsidP="00A032E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3 -г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2 -в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г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A032E7" w:rsidP="00A032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8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Pr="00611CED" w:rsidRDefault="00A032E7" w:rsidP="00A032E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1б, 2в, 3а</w:t>
            </w:r>
          </w:p>
          <w:p w:rsidR="00A032E7" w:rsidRDefault="00A032E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B76377" w:rsidRPr="00611CED" w:rsidRDefault="00B7637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1б, 2в, 3а</w:t>
            </w:r>
          </w:p>
          <w:p w:rsidR="00A032E7" w:rsidRDefault="00A032E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B76377" w:rsidRPr="00611CED" w:rsidRDefault="00B7637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1в, 2а, 3б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B76377" w:rsidRPr="00611CED" w:rsidRDefault="00B7637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1б, 2в, 3а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8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качения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A032E7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качения</w:t>
            </w:r>
          </w:p>
        </w:tc>
        <w:tc>
          <w:tcPr>
            <w:tcW w:w="1888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тела качения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A032E7" w:rsidRDefault="00B7637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качения</w:t>
            </w: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ременная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шкив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ведомый шкив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ремень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параллельными валами;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трением;</w:t>
            </w:r>
          </w:p>
          <w:p w:rsidR="00B76377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гибкой связью 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</w:t>
            </w:r>
          </w:p>
          <w:p w:rsidR="00A032E7" w:rsidRDefault="00A032E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цепная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 звездочка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ведомая звездочка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цепь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параллельными валами;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зацеплением;</w:t>
            </w:r>
          </w:p>
          <w:p w:rsidR="00A032E7" w:rsidRDefault="00B76377" w:rsidP="00B763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гибкой связью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конвейер</w:t>
            </w:r>
          </w:p>
        </w:tc>
        <w:tc>
          <w:tcPr>
            <w:tcW w:w="1888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Зубчатая цилиндрическая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 шестерня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ведомая шестерня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параллельными валами;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зацеплением;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proofErr w:type="spellStart"/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</w:t>
            </w:r>
            <w:proofErr w:type="spellEnd"/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касанием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между </w:t>
            </w:r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скрещиваю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щимися</w:t>
            </w:r>
            <w:proofErr w:type="spellEnd"/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валами;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скоростей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червячная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червяк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зубчатое колесо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зацеплением;</w:t>
            </w:r>
          </w:p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proofErr w:type="spellStart"/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</w:t>
            </w:r>
            <w:proofErr w:type="spellEnd"/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касанием</w:t>
            </w:r>
          </w:p>
          <w:p w:rsidR="00A032E7" w:rsidRDefault="00B76377" w:rsidP="00B763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редуктор</w:t>
            </w:r>
          </w:p>
        </w:tc>
      </w:tr>
      <w:tr w:rsidR="00B76377" w:rsidTr="00B76377">
        <w:tc>
          <w:tcPr>
            <w:tcW w:w="1854" w:type="dxa"/>
          </w:tcPr>
          <w:p w:rsidR="00B76377" w:rsidRPr="00A032E7" w:rsidRDefault="00B7637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1" w:type="dxa"/>
            <w:gridSpan w:val="4"/>
          </w:tcPr>
          <w:p w:rsidR="00B76377" w:rsidRPr="00611CED" w:rsidRDefault="00B76377" w:rsidP="00B763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преобразования вращательного движения в поступательное и наоборот</w:t>
            </w:r>
          </w:p>
          <w:p w:rsidR="00B76377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разъемное</w:t>
            </w:r>
          </w:p>
          <w:p w:rsidR="00A032E7" w:rsidRDefault="00A032E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неразъемное</w:t>
            </w:r>
          </w:p>
          <w:p w:rsidR="00A032E7" w:rsidRDefault="00A032E7" w:rsidP="00B763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разъемное</w:t>
            </w:r>
          </w:p>
          <w:p w:rsidR="00A032E7" w:rsidRDefault="00A032E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B76377" w:rsidRPr="00611CED" w:rsidRDefault="00B7637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неразъемное</w:t>
            </w:r>
          </w:p>
          <w:p w:rsidR="00A032E7" w:rsidRDefault="00A032E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правка</w:t>
            </w:r>
          </w:p>
          <w:p w:rsidR="00A032E7" w:rsidRDefault="00A032E7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опиливание</w:t>
            </w:r>
          </w:p>
          <w:p w:rsidR="00A032E7" w:rsidRDefault="00A032E7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</w:t>
            </w:r>
          </w:p>
          <w:p w:rsidR="00A032E7" w:rsidRDefault="00A032E7" w:rsidP="00B763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гибка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E7" w:rsidTr="00B76377">
        <w:tc>
          <w:tcPr>
            <w:tcW w:w="1854" w:type="dxa"/>
          </w:tcPr>
          <w:p w:rsidR="00A032E7" w:rsidRPr="00A032E7" w:rsidRDefault="00A032E7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а)опиливание</w:t>
            </w:r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напильник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рубка, зубило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гибка, круглогубцы</w:t>
            </w:r>
          </w:p>
          <w:p w:rsidR="00A032E7" w:rsidRDefault="00A032E7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а)правка</w:t>
            </w:r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молоток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сверление, сверло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гибка, круглогубцы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а)гибка</w:t>
            </w:r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молоток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рубка, зубило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разметка, кернер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а)опиливание</w:t>
            </w:r>
            <w:proofErr w:type="gramEnd"/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напильник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рубка, зубило</w:t>
            </w:r>
          </w:p>
          <w:p w:rsidR="00D566E5" w:rsidRPr="00611CED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резка, ножовка</w:t>
            </w:r>
          </w:p>
          <w:p w:rsidR="00A032E7" w:rsidRDefault="00A032E7" w:rsidP="00611C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66E5" w:rsidTr="00B76377">
        <w:tc>
          <w:tcPr>
            <w:tcW w:w="1854" w:type="dxa"/>
          </w:tcPr>
          <w:p w:rsidR="00D566E5" w:rsidRPr="00A032E7" w:rsidRDefault="00D566E5" w:rsidP="001C563F">
            <w:pPr>
              <w:pStyle w:val="a3"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-ременную, червячную и цепную передачи</w:t>
            </w:r>
          </w:p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-уменьшается</w:t>
            </w:r>
          </w:p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-одну</w:t>
            </w:r>
          </w:p>
          <w:p w:rsidR="00D566E5" w:rsidRPr="004A37C6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-ременную и две зубчатые цилиндрические передачи</w:t>
            </w:r>
          </w:p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-уменьшается</w:t>
            </w:r>
          </w:p>
          <w:p w:rsidR="004A37C6" w:rsidRPr="004A37C6" w:rsidRDefault="004A37C6" w:rsidP="004A37C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-одну</w:t>
            </w:r>
          </w:p>
          <w:p w:rsidR="00D566E5" w:rsidRPr="004A37C6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66E5" w:rsidRPr="004A37C6" w:rsidRDefault="00D566E5" w:rsidP="00D566E5"/>
        </w:tc>
        <w:tc>
          <w:tcPr>
            <w:tcW w:w="1888" w:type="dxa"/>
          </w:tcPr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-ременную, зубчатые цилиндрическую и коническую, червячную передачи</w:t>
            </w:r>
          </w:p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-уменьшается</w:t>
            </w:r>
          </w:p>
          <w:p w:rsidR="004A37C6" w:rsidRPr="004A37C6" w:rsidRDefault="004A37C6" w:rsidP="004A37C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-одну</w:t>
            </w:r>
          </w:p>
          <w:p w:rsidR="00D566E5" w:rsidRPr="004A37C6" w:rsidRDefault="00D566E5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66E5" w:rsidRPr="004A37C6" w:rsidRDefault="00D566E5" w:rsidP="00D566E5"/>
        </w:tc>
        <w:tc>
          <w:tcPr>
            <w:tcW w:w="1866" w:type="dxa"/>
          </w:tcPr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-ременную, зубчатую цилиндрическую и цепную передачи</w:t>
            </w:r>
          </w:p>
          <w:p w:rsidR="00D566E5" w:rsidRPr="004A37C6" w:rsidRDefault="004A37C6" w:rsidP="00D566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566E5"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-уменьшается</w:t>
            </w:r>
          </w:p>
          <w:p w:rsidR="004A37C6" w:rsidRPr="004A37C6" w:rsidRDefault="004A37C6" w:rsidP="004A37C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7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A3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-одну</w:t>
            </w:r>
          </w:p>
          <w:p w:rsidR="00D566E5" w:rsidRPr="004A37C6" w:rsidRDefault="00D566E5" w:rsidP="00D566E5"/>
        </w:tc>
      </w:tr>
    </w:tbl>
    <w:p w:rsidR="0054656A" w:rsidRDefault="0054656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C563F" w:rsidRPr="001C563F" w:rsidRDefault="001C563F" w:rsidP="001C563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Пакет для экзаменатора</w:t>
      </w:r>
    </w:p>
    <w:p w:rsidR="001C563F" w:rsidRPr="001C563F" w:rsidRDefault="001C563F" w:rsidP="001C563F">
      <w:pPr>
        <w:pBdr>
          <w:bottom w:val="single" w:sz="4" w:space="0" w:color="auto"/>
        </w:pBd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УСЛОВИЯ</w:t>
      </w:r>
    </w:p>
    <w:p w:rsidR="001C563F" w:rsidRPr="001C563F" w:rsidRDefault="001C563F" w:rsidP="001C563F">
      <w:p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группе в количестве 25 человек. Основанием для </w:t>
      </w:r>
      <w:proofErr w:type="gramStart"/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  является</w:t>
      </w:r>
      <w:proofErr w:type="gramEnd"/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положительная текущая аттестация по всем практическим работам учебной дисциплины, ключевым теоретически вопросам дисциплины (проверка выполняется текущим контролем).</w:t>
      </w:r>
    </w:p>
    <w:p w:rsidR="00B64202" w:rsidRDefault="001C563F" w:rsidP="00B64202">
      <w:p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вариантов задания для </w:t>
      </w:r>
      <w:proofErr w:type="gramStart"/>
      <w:r w:rsidRPr="001C5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экзаменующегося</w:t>
      </w:r>
      <w:r w:rsidR="00B64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</w:t>
      </w:r>
      <w:proofErr w:type="gramEnd"/>
      <w:r w:rsidR="00B64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каждому </w:t>
      </w:r>
    </w:p>
    <w:p w:rsidR="001C563F" w:rsidRPr="001C563F" w:rsidRDefault="001C563F" w:rsidP="001C563F">
      <w:pPr>
        <w:pBdr>
          <w:bottom w:val="single" w:sz="4" w:space="1" w:color="auto"/>
        </w:pBd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КРИТЕРИИ ОЦЕНКИ</w:t>
      </w:r>
    </w:p>
    <w:p w:rsidR="001C563F" w:rsidRPr="001C563F" w:rsidRDefault="001C563F" w:rsidP="001C563F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Выполнение задания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4"/>
        <w:gridCol w:w="2169"/>
      </w:tblGrid>
      <w:tr w:rsidR="001C563F" w:rsidRPr="001C563F" w:rsidTr="005634AC">
        <w:tc>
          <w:tcPr>
            <w:tcW w:w="3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63F" w:rsidRPr="001C563F" w:rsidRDefault="001C563F" w:rsidP="001C563F">
            <w:pPr>
              <w:spacing w:after="20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63F" w:rsidRPr="001C563F" w:rsidRDefault="001C563F" w:rsidP="001C563F">
            <w:pPr>
              <w:spacing w:after="20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Выполнил </w:t>
            </w:r>
          </w:p>
          <w:p w:rsidR="001C563F" w:rsidRPr="001C563F" w:rsidRDefault="001C563F" w:rsidP="001C563F">
            <w:pPr>
              <w:spacing w:after="20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(пятибалльная оценка)</w:t>
            </w:r>
          </w:p>
        </w:tc>
      </w:tr>
      <w:tr w:rsidR="001C563F" w:rsidRPr="001C563F" w:rsidTr="005634AC">
        <w:tc>
          <w:tcPr>
            <w:tcW w:w="3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3F" w:rsidRPr="001C563F" w:rsidRDefault="001C563F" w:rsidP="001C563F">
            <w:pPr>
              <w:suppressAutoHyphens/>
              <w:snapToGrid w:val="0"/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 на теоретические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(18 вопросов</w:t>
            </w:r>
            <w:r w:rsidRPr="001C5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63F" w:rsidRPr="001C563F" w:rsidRDefault="001C563F" w:rsidP="001C563F">
            <w:pPr>
              <w:spacing w:after="20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563F" w:rsidRPr="001C563F" w:rsidTr="005634AC">
        <w:tc>
          <w:tcPr>
            <w:tcW w:w="3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3F" w:rsidRPr="001C563F" w:rsidRDefault="001C563F" w:rsidP="001C563F">
            <w:pPr>
              <w:suppressAutoHyphens/>
              <w:snapToGrid w:val="0"/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63F" w:rsidRPr="001C563F" w:rsidRDefault="001C563F" w:rsidP="001C563F">
            <w:pPr>
              <w:spacing w:after="20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563F" w:rsidRPr="001C563F" w:rsidTr="005634AC">
        <w:tc>
          <w:tcPr>
            <w:tcW w:w="3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3F" w:rsidRPr="001C563F" w:rsidRDefault="001C563F" w:rsidP="001C563F">
            <w:pPr>
              <w:widowControl w:val="0"/>
              <w:spacing w:after="200" w:line="288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56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Итоговая оценка: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3F" w:rsidRPr="001C563F" w:rsidRDefault="001C563F" w:rsidP="001C563F">
            <w:pPr>
              <w:spacing w:after="20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563F" w:rsidRPr="001C563F" w:rsidRDefault="001C563F" w:rsidP="001C563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63F" w:rsidRPr="001C563F" w:rsidRDefault="001C563F" w:rsidP="001C56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вариантов </w:t>
      </w: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(пакетов) заданий: </w:t>
      </w:r>
    </w:p>
    <w:p w:rsidR="001C563F" w:rsidRPr="001C563F" w:rsidRDefault="001C563F" w:rsidP="001C56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</w:t>
      </w:r>
    </w:p>
    <w:p w:rsidR="001C563F" w:rsidRPr="001C563F" w:rsidRDefault="001C563F" w:rsidP="001C563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Время </w:t>
      </w:r>
      <w:proofErr w:type="gramStart"/>
      <w:r w:rsidRPr="001C5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</w:t>
      </w: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задания</w:t>
      </w:r>
      <w:proofErr w:type="gramEnd"/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Pr="001C56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0 </w:t>
      </w:r>
      <w:r w:rsidRPr="001C5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EF4262" w:rsidRPr="00EF4262" w:rsidRDefault="00B76947" w:rsidP="00EF426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  <w:t xml:space="preserve">3. </w:t>
      </w:r>
      <w:r w:rsidR="00EF4262" w:rsidRPr="00EF4262"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  <w:t>Учебники и учебные пособия</w:t>
      </w:r>
      <w:r w:rsidR="00EF4262"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: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1.Зайцев С.А. Допуски и </w:t>
      </w:r>
      <w:proofErr w:type="spell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тех.измерения</w:t>
      </w:r>
      <w:proofErr w:type="spell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, учебник. – М.: «Академия», 2017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2.Шишмарева В.Ю. Автоматизация технологических процессов: учебник. – М.: «Академия», 2018</w:t>
      </w:r>
    </w:p>
    <w:p w:rsidR="00EF4262" w:rsidRPr="00EF4262" w:rsidRDefault="00EF4262" w:rsidP="00EF4262">
      <w:pPr>
        <w:shd w:val="clear" w:color="auto" w:fill="FFFFFF"/>
        <w:spacing w:after="0" w:line="240" w:lineRule="auto"/>
        <w:ind w:firstLine="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3.Заплатин В.Н. Основы материаловедения (металлообработка): учебник. – М.: «Академия», 2017</w:t>
      </w:r>
    </w:p>
    <w:p w:rsidR="00EF4262" w:rsidRPr="00EF4262" w:rsidRDefault="00EF4262" w:rsidP="00EF4262">
      <w:pPr>
        <w:shd w:val="clear" w:color="auto" w:fill="FFFFFF"/>
        <w:spacing w:after="0" w:line="240" w:lineRule="auto"/>
        <w:ind w:firstLine="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4.Заплатин В.Н. и др. Основы материаловедения (металлообработка), учебник. – М.: «Академия», 2019</w:t>
      </w:r>
    </w:p>
    <w:p w:rsidR="00EF4262" w:rsidRPr="00EF4262" w:rsidRDefault="00EF4262" w:rsidP="00EF42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5.Покровский Б.С. Основы слесарного дела: учебник. – М.: «Академия», 2017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6.Банов М.Д. Технология и оборудование контактной сварки: учебник. – М.: «Академия», 2018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7.Овчинников В.В. Оборудование, механизация и автоматизация сварочных процессов: учебник. – М.: «Академия», 2017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8.Овчинников В.В. Технология газовой сварки и резки металлов: учебник. – М.: «Академия», 2018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9.Овчинников В.В. Технология электросварочных и газосварочных работ: учебник – М.: «Академия», 2017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EF4262" w:rsidRPr="00EF4262" w:rsidRDefault="00EF4262" w:rsidP="00EF4262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Дополнительные источники: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1.  </w:t>
      </w:r>
      <w:proofErr w:type="spell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Вышнепольский</w:t>
      </w:r>
      <w:proofErr w:type="spell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И.С. Техническое черчение: Учебник для профессиональных учебных заведений. – 7-е изд., </w:t>
      </w:r>
      <w:proofErr w:type="spell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испр</w:t>
      </w:r>
      <w:proofErr w:type="spell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– М.: Высшая школа, 2017.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2.  Зайцев С.А., </w:t>
      </w:r>
      <w:proofErr w:type="spell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Куранов</w:t>
      </w:r>
      <w:proofErr w:type="spell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А.Д., Толстов А.Н. Допуски, посадки и технические</w:t>
      </w:r>
    </w:p>
    <w:p w:rsidR="00EF4262" w:rsidRPr="00EF4262" w:rsidRDefault="00EF4262" w:rsidP="00EF42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измерения в машиностроении: Учебник </w:t>
      </w:r>
      <w:proofErr w:type="gram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для  проф.</w:t>
      </w:r>
      <w:proofErr w:type="gram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образования. – 2-е изд., стер. – М.: Издательский центр «Академия», 2018. 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3.  Горелик Б.А. </w:t>
      </w:r>
      <w:proofErr w:type="spell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Трубогибщик</w:t>
      </w:r>
      <w:proofErr w:type="spell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-трубопроводчик </w:t>
      </w:r>
      <w:proofErr w:type="gram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судовой :</w:t>
      </w:r>
      <w:proofErr w:type="gram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Учебник для  проф. образования. – </w:t>
      </w:r>
      <w:proofErr w:type="gramStart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М.:ИНФА</w:t>
      </w:r>
      <w:proofErr w:type="gramEnd"/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-М, 2017. </w:t>
      </w:r>
    </w:p>
    <w:p w:rsidR="00EF4262" w:rsidRPr="00EF4262" w:rsidRDefault="00EF4262" w:rsidP="00EF42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EF4262" w:rsidRPr="00EF4262" w:rsidRDefault="00EF4262" w:rsidP="00EF4262">
      <w:pPr>
        <w:shd w:val="clear" w:color="auto" w:fill="FFFFFF"/>
        <w:spacing w:after="0" w:line="233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Интернет ресурсы:</w:t>
      </w:r>
    </w:p>
    <w:p w:rsidR="00EF4262" w:rsidRPr="00EF4262" w:rsidRDefault="00EF4262" w:rsidP="00EF4262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http://www.stankoinform.ru/</w:t>
      </w: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Современные технологии и инструмент для машиностроения</w:t>
      </w:r>
    </w:p>
    <w:p w:rsidR="001C563F" w:rsidRPr="00B76947" w:rsidRDefault="00EF4262" w:rsidP="00B76947">
      <w:pPr>
        <w:shd w:val="clear" w:color="auto" w:fill="FFFFFF"/>
        <w:spacing w:after="0" w:afterAutospacing="1" w:line="233" w:lineRule="atLeast"/>
        <w:ind w:left="426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F4262">
        <w:rPr>
          <w:rFonts w:ascii="Calibri" w:eastAsia="Times New Roman" w:hAnsi="Calibri" w:cs="Calibri"/>
          <w:color w:val="111115"/>
          <w:sz w:val="24"/>
          <w:szCs w:val="24"/>
          <w:bdr w:val="none" w:sz="0" w:space="0" w:color="auto" w:frame="1"/>
          <w:lang w:eastAsia="ru-RU"/>
        </w:rPr>
        <w:t>      </w:t>
      </w:r>
      <w:r w:rsidRPr="00EF4262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http://lib-bkm.ru/index/0-82</w:t>
      </w:r>
      <w:r w:rsidRPr="00EF426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- Библиотека машиностроителя</w:t>
      </w:r>
    </w:p>
    <w:p w:rsidR="001C563F" w:rsidRPr="001C563F" w:rsidRDefault="001C563F" w:rsidP="001C563F">
      <w:pPr>
        <w:tabs>
          <w:tab w:val="left" w:pos="1617"/>
        </w:tabs>
        <w:spacing w:after="200" w:line="276" w:lineRule="auto"/>
        <w:ind w:right="-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63F" w:rsidRPr="001C563F" w:rsidRDefault="001C563F" w:rsidP="001C563F">
      <w:pPr>
        <w:tabs>
          <w:tab w:val="left" w:pos="1617"/>
        </w:tabs>
        <w:spacing w:after="200" w:line="276" w:lineRule="auto"/>
        <w:ind w:right="-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63F" w:rsidRPr="005634AC" w:rsidRDefault="001C563F">
      <w:pPr>
        <w:rPr>
          <w:rFonts w:ascii="Times New Roman" w:hAnsi="Times New Roman" w:cs="Times New Roman"/>
          <w:sz w:val="24"/>
          <w:szCs w:val="24"/>
        </w:rPr>
      </w:pPr>
    </w:p>
    <w:sectPr w:rsidR="001C563F" w:rsidRPr="005634AC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324" w:rsidRDefault="002B1324">
      <w:pPr>
        <w:spacing w:after="0" w:line="240" w:lineRule="auto"/>
      </w:pPr>
      <w:r>
        <w:separator/>
      </w:r>
    </w:p>
  </w:endnote>
  <w:endnote w:type="continuationSeparator" w:id="0">
    <w:p w:rsidR="002B1324" w:rsidRDefault="002B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7A9" w:rsidRDefault="001B67A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1CF8">
      <w:rPr>
        <w:noProof/>
      </w:rPr>
      <w:t>17</w:t>
    </w:r>
    <w:r>
      <w:fldChar w:fldCharType="end"/>
    </w:r>
  </w:p>
  <w:p w:rsidR="001B67A9" w:rsidRDefault="001B67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324" w:rsidRDefault="002B1324">
      <w:pPr>
        <w:spacing w:after="0" w:line="240" w:lineRule="auto"/>
      </w:pPr>
      <w:r>
        <w:separator/>
      </w:r>
    </w:p>
  </w:footnote>
  <w:footnote w:type="continuationSeparator" w:id="0">
    <w:p w:rsidR="002B1324" w:rsidRDefault="002B1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474D"/>
    <w:multiLevelType w:val="multilevel"/>
    <w:tmpl w:val="71DA4F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1C93D9D"/>
    <w:multiLevelType w:val="multilevel"/>
    <w:tmpl w:val="BE12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F1497"/>
    <w:multiLevelType w:val="multilevel"/>
    <w:tmpl w:val="1E6A34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45F8D"/>
    <w:multiLevelType w:val="multilevel"/>
    <w:tmpl w:val="D17E4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5978BF"/>
    <w:multiLevelType w:val="hybridMultilevel"/>
    <w:tmpl w:val="F64C8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95316"/>
    <w:multiLevelType w:val="multilevel"/>
    <w:tmpl w:val="8566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352D6B"/>
    <w:multiLevelType w:val="multilevel"/>
    <w:tmpl w:val="33440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A24352"/>
    <w:multiLevelType w:val="multilevel"/>
    <w:tmpl w:val="E7C63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C50D53"/>
    <w:multiLevelType w:val="multilevel"/>
    <w:tmpl w:val="CD7E1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3B4102"/>
    <w:multiLevelType w:val="multilevel"/>
    <w:tmpl w:val="7898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4C401C"/>
    <w:multiLevelType w:val="multilevel"/>
    <w:tmpl w:val="47F04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585809"/>
    <w:multiLevelType w:val="multilevel"/>
    <w:tmpl w:val="54D4C7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E6D45"/>
    <w:multiLevelType w:val="multilevel"/>
    <w:tmpl w:val="707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157373"/>
    <w:multiLevelType w:val="multilevel"/>
    <w:tmpl w:val="B6FA0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E6FA5"/>
    <w:multiLevelType w:val="multilevel"/>
    <w:tmpl w:val="C2444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715D01"/>
    <w:multiLevelType w:val="multilevel"/>
    <w:tmpl w:val="67CEA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5B5C28"/>
    <w:multiLevelType w:val="multilevel"/>
    <w:tmpl w:val="839ED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0A4FB4"/>
    <w:multiLevelType w:val="multilevel"/>
    <w:tmpl w:val="D5141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A7397F"/>
    <w:multiLevelType w:val="multilevel"/>
    <w:tmpl w:val="D48EE9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18371C"/>
    <w:multiLevelType w:val="multilevel"/>
    <w:tmpl w:val="FB907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6BA5922"/>
    <w:multiLevelType w:val="multilevel"/>
    <w:tmpl w:val="78C0D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C462FC"/>
    <w:multiLevelType w:val="multilevel"/>
    <w:tmpl w:val="742A1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9124C8"/>
    <w:multiLevelType w:val="multilevel"/>
    <w:tmpl w:val="8E62E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9E107C"/>
    <w:multiLevelType w:val="hybridMultilevel"/>
    <w:tmpl w:val="3C48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FF1583"/>
    <w:multiLevelType w:val="multilevel"/>
    <w:tmpl w:val="FA38B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2D3B4A"/>
    <w:multiLevelType w:val="hybridMultilevel"/>
    <w:tmpl w:val="84E4BD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34347FF2"/>
    <w:multiLevelType w:val="multilevel"/>
    <w:tmpl w:val="65A8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585477"/>
    <w:multiLevelType w:val="multilevel"/>
    <w:tmpl w:val="60F27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AB2052"/>
    <w:multiLevelType w:val="multilevel"/>
    <w:tmpl w:val="560C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994ED8"/>
    <w:multiLevelType w:val="multilevel"/>
    <w:tmpl w:val="F6A4A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FF48A5"/>
    <w:multiLevelType w:val="hybridMultilevel"/>
    <w:tmpl w:val="66F4F574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321FF"/>
    <w:multiLevelType w:val="multilevel"/>
    <w:tmpl w:val="F3AA4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2922C51"/>
    <w:multiLevelType w:val="multilevel"/>
    <w:tmpl w:val="9022E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371719"/>
    <w:multiLevelType w:val="multilevel"/>
    <w:tmpl w:val="BA5A7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CA268B"/>
    <w:multiLevelType w:val="multilevel"/>
    <w:tmpl w:val="DEDE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8594C6A"/>
    <w:multiLevelType w:val="multilevel"/>
    <w:tmpl w:val="A454C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9A54B7"/>
    <w:multiLevelType w:val="multilevel"/>
    <w:tmpl w:val="56F8F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A1B28B0"/>
    <w:multiLevelType w:val="multilevel"/>
    <w:tmpl w:val="4908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752FC3"/>
    <w:multiLevelType w:val="multilevel"/>
    <w:tmpl w:val="2F6A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0D67033"/>
    <w:multiLevelType w:val="multilevel"/>
    <w:tmpl w:val="5E14A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0E52226"/>
    <w:multiLevelType w:val="multilevel"/>
    <w:tmpl w:val="9E189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5F6B81"/>
    <w:multiLevelType w:val="multilevel"/>
    <w:tmpl w:val="002E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8468E9"/>
    <w:multiLevelType w:val="multilevel"/>
    <w:tmpl w:val="159EA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31751DB"/>
    <w:multiLevelType w:val="multilevel"/>
    <w:tmpl w:val="01E6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DF6581"/>
    <w:multiLevelType w:val="hybridMultilevel"/>
    <w:tmpl w:val="FE6E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057B87"/>
    <w:multiLevelType w:val="multilevel"/>
    <w:tmpl w:val="799CD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6345CEF"/>
    <w:multiLevelType w:val="multilevel"/>
    <w:tmpl w:val="0D84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0E7FAB"/>
    <w:multiLevelType w:val="multilevel"/>
    <w:tmpl w:val="0AFC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21240A"/>
    <w:multiLevelType w:val="multilevel"/>
    <w:tmpl w:val="82F21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1D623E8"/>
    <w:multiLevelType w:val="multilevel"/>
    <w:tmpl w:val="305E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3063AB5"/>
    <w:multiLevelType w:val="multilevel"/>
    <w:tmpl w:val="FF368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5312E3"/>
    <w:multiLevelType w:val="multilevel"/>
    <w:tmpl w:val="734240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6884A48"/>
    <w:multiLevelType w:val="multilevel"/>
    <w:tmpl w:val="BEBE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896176"/>
    <w:multiLevelType w:val="multilevel"/>
    <w:tmpl w:val="6ECCF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EEA51ED"/>
    <w:multiLevelType w:val="multilevel"/>
    <w:tmpl w:val="73F6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CD610E"/>
    <w:multiLevelType w:val="multilevel"/>
    <w:tmpl w:val="241ED7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2557164"/>
    <w:multiLevelType w:val="multilevel"/>
    <w:tmpl w:val="94C03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4820304"/>
    <w:multiLevelType w:val="multilevel"/>
    <w:tmpl w:val="A5123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C85E0D"/>
    <w:multiLevelType w:val="multilevel"/>
    <w:tmpl w:val="BA5E6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71946BA"/>
    <w:multiLevelType w:val="multilevel"/>
    <w:tmpl w:val="0B6A5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8BF0F8A"/>
    <w:multiLevelType w:val="multilevel"/>
    <w:tmpl w:val="970A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A5A31C1"/>
    <w:multiLevelType w:val="multilevel"/>
    <w:tmpl w:val="0C58F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A9033CB"/>
    <w:multiLevelType w:val="multilevel"/>
    <w:tmpl w:val="44C2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C105685"/>
    <w:multiLevelType w:val="multilevel"/>
    <w:tmpl w:val="E6C49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C9354C0"/>
    <w:multiLevelType w:val="multilevel"/>
    <w:tmpl w:val="1512C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54"/>
  </w:num>
  <w:num w:numId="3">
    <w:abstractNumId w:val="17"/>
  </w:num>
  <w:num w:numId="4">
    <w:abstractNumId w:val="26"/>
  </w:num>
  <w:num w:numId="5">
    <w:abstractNumId w:val="8"/>
  </w:num>
  <w:num w:numId="6">
    <w:abstractNumId w:val="9"/>
  </w:num>
  <w:num w:numId="7">
    <w:abstractNumId w:val="41"/>
  </w:num>
  <w:num w:numId="8">
    <w:abstractNumId w:val="10"/>
  </w:num>
  <w:num w:numId="9">
    <w:abstractNumId w:val="6"/>
  </w:num>
  <w:num w:numId="10">
    <w:abstractNumId w:val="2"/>
  </w:num>
  <w:num w:numId="11">
    <w:abstractNumId w:val="45"/>
  </w:num>
  <w:num w:numId="12">
    <w:abstractNumId w:val="56"/>
  </w:num>
  <w:num w:numId="13">
    <w:abstractNumId w:val="11"/>
  </w:num>
  <w:num w:numId="14">
    <w:abstractNumId w:val="40"/>
  </w:num>
  <w:num w:numId="15">
    <w:abstractNumId w:val="29"/>
  </w:num>
  <w:num w:numId="16">
    <w:abstractNumId w:val="3"/>
  </w:num>
  <w:num w:numId="17">
    <w:abstractNumId w:val="47"/>
  </w:num>
  <w:num w:numId="18">
    <w:abstractNumId w:val="12"/>
  </w:num>
  <w:num w:numId="19">
    <w:abstractNumId w:val="35"/>
  </w:num>
  <w:num w:numId="20">
    <w:abstractNumId w:val="21"/>
  </w:num>
  <w:num w:numId="21">
    <w:abstractNumId w:val="59"/>
  </w:num>
  <w:num w:numId="22">
    <w:abstractNumId w:val="52"/>
  </w:num>
  <w:num w:numId="23">
    <w:abstractNumId w:val="22"/>
  </w:num>
  <w:num w:numId="24">
    <w:abstractNumId w:val="60"/>
  </w:num>
  <w:num w:numId="25">
    <w:abstractNumId w:val="49"/>
  </w:num>
  <w:num w:numId="26">
    <w:abstractNumId w:val="55"/>
  </w:num>
  <w:num w:numId="27">
    <w:abstractNumId w:val="57"/>
  </w:num>
  <w:num w:numId="28">
    <w:abstractNumId w:val="53"/>
  </w:num>
  <w:num w:numId="29">
    <w:abstractNumId w:val="39"/>
  </w:num>
  <w:num w:numId="30">
    <w:abstractNumId w:val="32"/>
  </w:num>
  <w:num w:numId="31">
    <w:abstractNumId w:val="7"/>
  </w:num>
  <w:num w:numId="32">
    <w:abstractNumId w:val="15"/>
  </w:num>
  <w:num w:numId="33">
    <w:abstractNumId w:val="37"/>
  </w:num>
  <w:num w:numId="34">
    <w:abstractNumId w:val="31"/>
  </w:num>
  <w:num w:numId="35">
    <w:abstractNumId w:val="24"/>
  </w:num>
  <w:num w:numId="36">
    <w:abstractNumId w:val="63"/>
  </w:num>
  <w:num w:numId="37">
    <w:abstractNumId w:val="43"/>
  </w:num>
  <w:num w:numId="38">
    <w:abstractNumId w:val="28"/>
  </w:num>
  <w:num w:numId="39">
    <w:abstractNumId w:val="46"/>
  </w:num>
  <w:num w:numId="40">
    <w:abstractNumId w:val="34"/>
  </w:num>
  <w:num w:numId="41">
    <w:abstractNumId w:val="50"/>
  </w:num>
  <w:num w:numId="42">
    <w:abstractNumId w:val="62"/>
  </w:num>
  <w:num w:numId="43">
    <w:abstractNumId w:val="19"/>
  </w:num>
  <w:num w:numId="44">
    <w:abstractNumId w:val="42"/>
  </w:num>
  <w:num w:numId="45">
    <w:abstractNumId w:val="64"/>
  </w:num>
  <w:num w:numId="46">
    <w:abstractNumId w:val="27"/>
  </w:num>
  <w:num w:numId="47">
    <w:abstractNumId w:val="14"/>
  </w:num>
  <w:num w:numId="48">
    <w:abstractNumId w:val="33"/>
  </w:num>
  <w:num w:numId="49">
    <w:abstractNumId w:val="1"/>
  </w:num>
  <w:num w:numId="50">
    <w:abstractNumId w:val="36"/>
  </w:num>
  <w:num w:numId="51">
    <w:abstractNumId w:val="5"/>
  </w:num>
  <w:num w:numId="52">
    <w:abstractNumId w:val="51"/>
  </w:num>
  <w:num w:numId="53">
    <w:abstractNumId w:val="48"/>
  </w:num>
  <w:num w:numId="54">
    <w:abstractNumId w:val="18"/>
  </w:num>
  <w:num w:numId="55">
    <w:abstractNumId w:val="13"/>
  </w:num>
  <w:num w:numId="56">
    <w:abstractNumId w:val="61"/>
  </w:num>
  <w:num w:numId="57">
    <w:abstractNumId w:val="38"/>
  </w:num>
  <w:num w:numId="58">
    <w:abstractNumId w:val="20"/>
  </w:num>
  <w:num w:numId="59">
    <w:abstractNumId w:val="58"/>
  </w:num>
  <w:num w:numId="60">
    <w:abstractNumId w:val="23"/>
  </w:num>
  <w:num w:numId="61">
    <w:abstractNumId w:val="0"/>
  </w:num>
  <w:num w:numId="62">
    <w:abstractNumId w:val="44"/>
  </w:num>
  <w:num w:numId="63">
    <w:abstractNumId w:val="25"/>
  </w:num>
  <w:num w:numId="64">
    <w:abstractNumId w:val="4"/>
  </w:num>
  <w:num w:numId="65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A8F"/>
    <w:rsid w:val="000854BD"/>
    <w:rsid w:val="001B67A9"/>
    <w:rsid w:val="001C563F"/>
    <w:rsid w:val="00242730"/>
    <w:rsid w:val="00243C5E"/>
    <w:rsid w:val="002B1324"/>
    <w:rsid w:val="002C7A8F"/>
    <w:rsid w:val="00302E52"/>
    <w:rsid w:val="00306489"/>
    <w:rsid w:val="00321B27"/>
    <w:rsid w:val="003707AA"/>
    <w:rsid w:val="003904B0"/>
    <w:rsid w:val="004A37C6"/>
    <w:rsid w:val="004D0FC4"/>
    <w:rsid w:val="004D18AD"/>
    <w:rsid w:val="00504FE0"/>
    <w:rsid w:val="0054656A"/>
    <w:rsid w:val="005634AC"/>
    <w:rsid w:val="00611CED"/>
    <w:rsid w:val="00674B78"/>
    <w:rsid w:val="00821E9A"/>
    <w:rsid w:val="00834D3B"/>
    <w:rsid w:val="0087060C"/>
    <w:rsid w:val="008D4679"/>
    <w:rsid w:val="00970267"/>
    <w:rsid w:val="009B1CF8"/>
    <w:rsid w:val="009D7695"/>
    <w:rsid w:val="00A032E7"/>
    <w:rsid w:val="00A45C24"/>
    <w:rsid w:val="00A6153F"/>
    <w:rsid w:val="00B64202"/>
    <w:rsid w:val="00B76377"/>
    <w:rsid w:val="00B76947"/>
    <w:rsid w:val="00B77D86"/>
    <w:rsid w:val="00B816A3"/>
    <w:rsid w:val="00BC461C"/>
    <w:rsid w:val="00BD0C60"/>
    <w:rsid w:val="00C82A3B"/>
    <w:rsid w:val="00CA29CA"/>
    <w:rsid w:val="00D566E5"/>
    <w:rsid w:val="00E15733"/>
    <w:rsid w:val="00E4278F"/>
    <w:rsid w:val="00EF2CE2"/>
    <w:rsid w:val="00EF4262"/>
    <w:rsid w:val="00F6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AE0CC-7529-469E-9C21-7682FA335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CED"/>
    <w:pPr>
      <w:ind w:left="720"/>
      <w:contextualSpacing/>
    </w:pPr>
  </w:style>
  <w:style w:type="table" w:styleId="a4">
    <w:name w:val="Table Grid"/>
    <w:basedOn w:val="a1"/>
    <w:uiPriority w:val="39"/>
    <w:rsid w:val="00A03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semiHidden/>
    <w:unhideWhenUsed/>
    <w:rsid w:val="001C5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563F"/>
  </w:style>
  <w:style w:type="table" w:customStyle="1" w:styleId="TableGrid">
    <w:name w:val="TableGrid"/>
    <w:rsid w:val="00CA29C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4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4F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4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17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18</cp:revision>
  <cp:lastPrinted>2022-02-01T10:06:00Z</cp:lastPrinted>
  <dcterms:created xsi:type="dcterms:W3CDTF">2021-11-05T10:11:00Z</dcterms:created>
  <dcterms:modified xsi:type="dcterms:W3CDTF">2022-02-10T09:23:00Z</dcterms:modified>
</cp:coreProperties>
</file>